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1" w:rsidRDefault="000615E1" w:rsidP="000615E1">
      <w:pPr>
        <w:jc w:val="center"/>
        <w:rPr>
          <w:rFonts w:ascii="Times New Roman" w:hAnsi="Times New Roman"/>
          <w:color w:val="000000"/>
          <w:szCs w:val="28"/>
        </w:rPr>
      </w:pPr>
    </w:p>
    <w:p w:rsidR="000615E1" w:rsidRDefault="000615E1" w:rsidP="000615E1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Информация </w:t>
      </w:r>
    </w:p>
    <w:p w:rsidR="000615E1" w:rsidRDefault="000615E1" w:rsidP="000615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контактных данных ответственного лица по вопросам </w:t>
      </w:r>
      <w:proofErr w:type="gramStart"/>
      <w:r>
        <w:rPr>
          <w:rFonts w:ascii="Times New Roman" w:hAnsi="Times New Roman"/>
          <w:szCs w:val="28"/>
        </w:rPr>
        <w:t>защиты прав потребителей администрации сельского поселения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C958CE">
        <w:rPr>
          <w:rFonts w:ascii="Times New Roman" w:hAnsi="Times New Roman"/>
          <w:szCs w:val="28"/>
        </w:rPr>
        <w:t xml:space="preserve">Тавлыкаевский сельсовет </w:t>
      </w:r>
      <w:r>
        <w:rPr>
          <w:rFonts w:ascii="Times New Roman" w:hAnsi="Times New Roman"/>
          <w:szCs w:val="28"/>
        </w:rPr>
        <w:t xml:space="preserve">муниципального района Республики Башкортостан </w:t>
      </w:r>
    </w:p>
    <w:p w:rsidR="000615E1" w:rsidRDefault="000615E1" w:rsidP="000615E1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974"/>
        <w:gridCol w:w="1613"/>
        <w:gridCol w:w="1545"/>
        <w:gridCol w:w="1587"/>
        <w:gridCol w:w="2789"/>
      </w:tblGrid>
      <w:tr w:rsidR="000615E1" w:rsidTr="0059144F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ответственного лица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0615E1" w:rsidTr="005914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E1" w:rsidRDefault="000615E1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E1" w:rsidRDefault="000615E1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E1" w:rsidRDefault="000615E1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5E1" w:rsidTr="0059144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Тавлыкаевский сельсовет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 Фуат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89603890224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P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tavl-sp@yandex.ru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1" w:rsidRDefault="0006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5E1" w:rsidRDefault="000615E1" w:rsidP="000615E1">
      <w:pPr>
        <w:jc w:val="center"/>
        <w:rPr>
          <w:rFonts w:ascii="Times New Roman" w:hAnsi="Times New Roman"/>
          <w:sz w:val="14"/>
          <w:szCs w:val="14"/>
        </w:rPr>
      </w:pPr>
    </w:p>
    <w:p w:rsidR="00A3252D" w:rsidRDefault="00C958CE"/>
    <w:sectPr w:rsidR="00A3252D" w:rsidSect="0085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E1"/>
    <w:rsid w:val="000615E1"/>
    <w:rsid w:val="00125224"/>
    <w:rsid w:val="004B2DC6"/>
    <w:rsid w:val="0059144F"/>
    <w:rsid w:val="0085238B"/>
    <w:rsid w:val="00BB43CC"/>
    <w:rsid w:val="00C9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1"/>
    <w:pPr>
      <w:overflowPunct w:val="0"/>
      <w:autoSpaceDE w:val="0"/>
      <w:autoSpaceDN w:val="0"/>
      <w:adjustRightInd w:val="0"/>
      <w:spacing w:after="0" w:line="240" w:lineRule="auto"/>
      <w:ind w:right="-17"/>
      <w:jc w:val="both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2020-06-10T09:50:00Z</dcterms:created>
  <dcterms:modified xsi:type="dcterms:W3CDTF">2020-06-10T09:55:00Z</dcterms:modified>
</cp:coreProperties>
</file>