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D07" w:rsidRPr="00A24D07" w:rsidRDefault="00A24D07" w:rsidP="00A24D07">
      <w:pPr>
        <w:shd w:val="clear" w:color="auto" w:fill="FFFFFF"/>
        <w:spacing w:after="255" w:line="480" w:lineRule="atLeast"/>
        <w:outlineLvl w:val="0"/>
        <w:rPr>
          <w:rFonts w:ascii="Oswald" w:eastAsia="Times New Roman" w:hAnsi="Oswald" w:cs="Times New Roman"/>
          <w:caps/>
          <w:color w:val="4D4D4D"/>
          <w:spacing w:val="15"/>
          <w:kern w:val="36"/>
          <w:sz w:val="48"/>
          <w:szCs w:val="48"/>
          <w:lang w:eastAsia="ru-RU"/>
        </w:rPr>
      </w:pPr>
      <w:r w:rsidRPr="00A24D07">
        <w:rPr>
          <w:rFonts w:ascii="Oswald" w:eastAsia="Times New Roman" w:hAnsi="Oswald" w:cs="Times New Roman"/>
          <w:caps/>
          <w:color w:val="4D4D4D"/>
          <w:spacing w:val="15"/>
          <w:kern w:val="36"/>
          <w:sz w:val="48"/>
          <w:szCs w:val="48"/>
          <w:lang w:eastAsia="ru-RU"/>
        </w:rPr>
        <w:t xml:space="preserve">ПО ДАННЫМ ФИНАНСОВОГО УПРАВЛЕНИЯ АДМИНИСТРАЦИИ МУНИЦИПАЛЬНОГО РАЙОНА БАЙМАКСКИЙ РАЙОН РЕСПУБЛИКИ БАШКОРТОСТАН, ПО СОСТОЯНИЮ НА 1 ОКТЯБРЯ 2021 ГОДА ИСПОЛНЕНИЕ КОНСОЛИДИРОВАННОГО БЮДЖЕТА АДМИНИСТРАЦИИ СЕЛЬСКОГО ПОСЕЛЕНИЯ ТАВЛЫКАЕВСКИЙ СЕЛЬСОВЕТ БАЙМАКСКИЙ РАЙОН ПО ДОХОДАМ СОСТАВИЛ 155802,01 ТЫС. РУБЛЕЙ ИЛИ 17,58%. К ГОДОВОМУ ПЛАНУ. ОСНОВНЫМИ ИСТОЧНИКАМИ ДОХОДОВ В СТРУКТУРЕ НАЛОГОВЫХ И НЕНАЛОГОВЫХ ПОСТУПЛЕНИЙ, ЯВЛЯЮТСЯ: НАЛОГ НА ИМУЩЕСТВО — 1615,49 РУБ. ЧТО СОСТАВЛЯЕТ 3,32% ОТ НАЛОГОВЫХ И НЕНАЛОГОВЫХ ДОХОДОВ; ЕДИНЫЙ СЕЛЬСКОХОЗЯЙСТВЕННЫЙ НАЛОГ — 23548,99 ТЫС. РУБ, ИЛИ 17,98 % В СТРУКТУРЕ НАЛОГОВЫХ И НЕНАЛОГОВЫХ ДОХОДОВ ;НДФЛ – 45433,09 ТЫС. РУБЛЕЙ ЧТО </w:t>
      </w:r>
      <w:r w:rsidRPr="00A24D07">
        <w:rPr>
          <w:rFonts w:ascii="Oswald" w:eastAsia="Times New Roman" w:hAnsi="Oswald" w:cs="Times New Roman"/>
          <w:caps/>
          <w:color w:val="4D4D4D"/>
          <w:spacing w:val="15"/>
          <w:kern w:val="36"/>
          <w:sz w:val="48"/>
          <w:szCs w:val="48"/>
          <w:lang w:eastAsia="ru-RU"/>
        </w:rPr>
        <w:lastRenderedPageBreak/>
        <w:t>СОСТАВЛЯЕТ 74,48 % ОТ НАЛОГОВЫХ И НЕНАЛОГОВЫХ ДОХОДОВ ,ГОСУДАРСТВЕННАЯ ПОШЛИНА-14400,00 ТЫС. РУБЛЕЙ ЧТО СОСТАВЛЯЕТ 144,00%, ЗЕМЕЛЬНЫЙ НАЛОГ- 57512,91 ТЫС</w:t>
      </w:r>
      <w:proofErr w:type="gramStart"/>
      <w:r w:rsidRPr="00A24D07">
        <w:rPr>
          <w:rFonts w:ascii="Oswald" w:eastAsia="Times New Roman" w:hAnsi="Oswald" w:cs="Times New Roman"/>
          <w:caps/>
          <w:color w:val="4D4D4D"/>
          <w:spacing w:val="15"/>
          <w:kern w:val="36"/>
          <w:sz w:val="48"/>
          <w:szCs w:val="48"/>
          <w:lang w:eastAsia="ru-RU"/>
        </w:rPr>
        <w:t>.Р</w:t>
      </w:r>
      <w:proofErr w:type="gramEnd"/>
      <w:r w:rsidRPr="00A24D07">
        <w:rPr>
          <w:rFonts w:ascii="Oswald" w:eastAsia="Times New Roman" w:hAnsi="Oswald" w:cs="Times New Roman"/>
          <w:caps/>
          <w:color w:val="4D4D4D"/>
          <w:spacing w:val="15"/>
          <w:kern w:val="36"/>
          <w:sz w:val="48"/>
          <w:szCs w:val="48"/>
          <w:lang w:eastAsia="ru-RU"/>
        </w:rPr>
        <w:t xml:space="preserve">УБ, ЧТО СОСТАВЛЯЕТ 9,36% ОТ НАЛОГОВЫХ И НЕНАЛОГОВЫХ ДОХОДОВ,ФУНКЦИОНИРОВАНИЕ ВЫСШЕГО ДОЛЖНОСТНОГО ЛИЦА СУБЪЕКТА РОССИЙСКОЙ ФЕДЕРАЦИИ И МУНИЦИПАЛЬНОГО ОБРАЗОВАНИЯ- 537286,93 ТЫС. РУБЛЕЙ ЧТО СОСТАВЛЯЕТ 68,66% ОТ НАЛОГОВЫХ И НЕНАЛОГОВЫХ ДОХОДОВ, БЕЗВОЗМЕЗДНЫЕ ПОСТУПЛЕНИЯ СОСТАВИЛИ 2421470,71 РУБЛЕЙ, ЧТО </w:t>
      </w:r>
      <w:proofErr w:type="gramStart"/>
      <w:r w:rsidRPr="00A24D07">
        <w:rPr>
          <w:rFonts w:ascii="Oswald" w:eastAsia="Times New Roman" w:hAnsi="Oswald" w:cs="Times New Roman"/>
          <w:caps/>
          <w:color w:val="4D4D4D"/>
          <w:spacing w:val="15"/>
          <w:kern w:val="36"/>
          <w:sz w:val="48"/>
          <w:szCs w:val="48"/>
          <w:lang w:eastAsia="ru-RU"/>
        </w:rPr>
        <w:t>СОСТАВЛЯЕТ 76,76% ОТ ОБЩЕГО ДОХОДА ПОСТУПИВШИХ ЗА ДЕВЯТЫЙ МЕСЯЦ 2021 Г. РАСХОДЫ МУНИЦИПАЛЬНОГО БЮДЖЕТА БАЙМАКСКИЙ РАЙОН РЕСПУБЛИКИ БАШКОРТОСТАН ЗА ОКТЯБРЬ МЕСЯЦ 2021 ГОДА ПРОФИНАНСИРОВАНЫ</w:t>
      </w:r>
      <w:proofErr w:type="gramEnd"/>
      <w:r w:rsidRPr="00A24D07">
        <w:rPr>
          <w:rFonts w:ascii="Oswald" w:eastAsia="Times New Roman" w:hAnsi="Oswald" w:cs="Times New Roman"/>
          <w:caps/>
          <w:color w:val="4D4D4D"/>
          <w:spacing w:val="15"/>
          <w:kern w:val="36"/>
          <w:sz w:val="48"/>
          <w:szCs w:val="48"/>
          <w:lang w:eastAsia="ru-RU"/>
        </w:rPr>
        <w:t xml:space="preserve"> В </w:t>
      </w:r>
      <w:r w:rsidRPr="00A24D07">
        <w:rPr>
          <w:rFonts w:ascii="Oswald" w:eastAsia="Times New Roman" w:hAnsi="Oswald" w:cs="Times New Roman"/>
          <w:caps/>
          <w:color w:val="4D4D4D"/>
          <w:spacing w:val="15"/>
          <w:kern w:val="36"/>
          <w:sz w:val="48"/>
          <w:szCs w:val="48"/>
          <w:lang w:eastAsia="ru-RU"/>
        </w:rPr>
        <w:lastRenderedPageBreak/>
        <w:t>ОБЪЕМЕ 2577272,72 ТЫС. РУБЛЕЙ. ВЫПОЛНЕНИЕ ГОДОВОГО ПЛАНА СОСТАВИЛО 63,78%. В ОТРАСЛЕВОЙ СТРУКТУРЕ РАСХОДОВ НАИБОЛЬШИЙ УДЕЛЬНЫЙ ВЕС ЗАНИМАЕТ ЗАТРАТЫ ПО ФУНКЦИОНИРОВАНИЮ АППАРАТА УПРАВЛЕНИЯ ДАННОГО СЕЛЬСКОГО ПОСЕЛЕНИЯ, НА ДОЛЮ КОТОРОГО ПРИХОДИТСЯ 863489,30 ТЫС. РУБ. ИЛИ 51,90 % ОБЩИХ РАСХОДОВ ЗА ДАННЫЙ ПЕРИОД.</w:t>
      </w:r>
    </w:p>
    <w:p w:rsidR="00F8756E" w:rsidRDefault="00F8756E" w:rsidP="00A24D07">
      <w:pPr>
        <w:jc w:val="both"/>
      </w:pPr>
      <w:bookmarkStart w:id="0" w:name="_GoBack"/>
      <w:bookmarkEnd w:id="0"/>
    </w:p>
    <w:sectPr w:rsidR="00F8756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swa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D07"/>
    <w:rsid w:val="00A24D07"/>
    <w:rsid w:val="00CB2208"/>
    <w:rsid w:val="00F8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3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сельсовет</cp:lastModifiedBy>
  <cp:revision>2</cp:revision>
  <dcterms:created xsi:type="dcterms:W3CDTF">2021-11-16T05:28:00Z</dcterms:created>
  <dcterms:modified xsi:type="dcterms:W3CDTF">2021-11-16T05:37:00Z</dcterms:modified>
</cp:coreProperties>
</file>