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ED" w:rsidRPr="00F346ED" w:rsidRDefault="00F346ED" w:rsidP="00F346ED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TimBashk" w:eastAsia="Times New Roman" w:hAnsi="TimBashk" w:cs="Times New Roman"/>
          <w:b/>
          <w:color w:val="008000"/>
          <w:sz w:val="28"/>
          <w:szCs w:val="20"/>
          <w:lang w:eastAsia="ru-RU"/>
        </w:rPr>
      </w:pPr>
      <w:r w:rsidRPr="00F346ED">
        <w:rPr>
          <w:rFonts w:ascii="TimBashk" w:eastAsia="Times New Roman" w:hAnsi="TimBashk" w:cs="Times New Roman"/>
          <w:b/>
          <w:color w:val="008000"/>
          <w:sz w:val="28"/>
          <w:szCs w:val="20"/>
          <w:lang w:eastAsia="ru-RU"/>
        </w:rPr>
        <w:t xml:space="preserve">   </w:t>
      </w:r>
    </w:p>
    <w:tbl>
      <w:tblPr>
        <w:tblpPr w:leftFromText="180" w:rightFromText="180" w:vertAnchor="text" w:horzAnchor="margin" w:tblpXSpec="center" w:tblpY="-502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1604"/>
        <w:gridCol w:w="3925"/>
      </w:tblGrid>
      <w:tr w:rsidR="00F346ED" w:rsidRPr="00561536" w:rsidTr="00341A0F">
        <w:tc>
          <w:tcPr>
            <w:tcW w:w="46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46ED" w:rsidRPr="00561536" w:rsidRDefault="00F346ED" w:rsidP="00341A0F">
            <w:pPr>
              <w:spacing w:after="0" w:line="240" w:lineRule="auto"/>
              <w:rPr>
                <w:rFonts w:ascii="Times New Roman Bash" w:eastAsia="Times New Roman" w:hAnsi="Times New Roman Bash" w:cs="Times New Roman"/>
                <w:sz w:val="24"/>
                <w:szCs w:val="24"/>
                <w:lang w:eastAsia="ru-RU"/>
              </w:rPr>
            </w:pPr>
          </w:p>
          <w:p w:rsidR="00F346ED" w:rsidRPr="00561536" w:rsidRDefault="00F346ED" w:rsidP="00341A0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proofErr w:type="gramStart"/>
            <w:r w:rsidRPr="00561536">
              <w:rPr>
                <w:rFonts w:ascii="TimBashk" w:eastAsia="Times New Roman" w:hAnsi="TimBashk" w:cs="Times New Roman"/>
                <w:lang w:eastAsia="ru-RU"/>
              </w:rPr>
              <w:t>БАШ</w:t>
            </w:r>
            <w:r w:rsidRPr="00561536">
              <w:rPr>
                <w:rFonts w:eastAsia="Times New Roman" w:cs="Times New Roman"/>
                <w:lang w:val="ba-RU" w:eastAsia="ru-RU"/>
              </w:rPr>
              <w:t>Ҡ</w:t>
            </w:r>
            <w:r w:rsidRPr="00561536">
              <w:rPr>
                <w:rFonts w:ascii="TimBashk" w:eastAsia="Times New Roman" w:hAnsi="TimBashk" w:cs="Times New Roman"/>
                <w:lang w:eastAsia="ru-RU"/>
              </w:rPr>
              <w:t>ОРТОСТАН  РЕСПУБЛИКА</w:t>
            </w:r>
            <w:r w:rsidRPr="00561536">
              <w:rPr>
                <w:rFonts w:eastAsia="Times New Roman" w:cs="Times New Roman"/>
                <w:lang w:val="ba-RU" w:eastAsia="ru-RU"/>
              </w:rPr>
              <w:t>Һ</w:t>
            </w:r>
            <w:r w:rsidRPr="00561536">
              <w:rPr>
                <w:rFonts w:ascii="TimBashk" w:eastAsia="Times New Roman" w:hAnsi="TimBashk" w:cs="Times New Roman"/>
                <w:lang w:eastAsia="ru-RU"/>
              </w:rPr>
              <w:t>Ы</w:t>
            </w:r>
            <w:proofErr w:type="gramEnd"/>
          </w:p>
          <w:p w:rsidR="00F346ED" w:rsidRPr="00561536" w:rsidRDefault="00F346ED" w:rsidP="00341A0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561536">
              <w:rPr>
                <w:rFonts w:ascii="TimBashk" w:eastAsia="Times New Roman" w:hAnsi="TimBashk" w:cs="Times New Roman"/>
                <w:b/>
                <w:lang w:eastAsia="ru-RU"/>
              </w:rPr>
              <w:t>БАЙМАҠ РАЙОНЫ</w:t>
            </w:r>
          </w:p>
          <w:p w:rsidR="00F346ED" w:rsidRPr="00561536" w:rsidRDefault="00F346ED" w:rsidP="00341A0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561536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РАЙОНЫНЫН</w:t>
            </w:r>
          </w:p>
          <w:p w:rsidR="00F346ED" w:rsidRPr="00561536" w:rsidRDefault="00F346ED" w:rsidP="00341A0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561536">
              <w:rPr>
                <w:rFonts w:ascii="TimBashk" w:eastAsia="Times New Roman" w:hAnsi="TimBashk" w:cs="Times New Roman"/>
                <w:b/>
                <w:lang w:eastAsia="ru-RU"/>
              </w:rPr>
              <w:t>ТАУЛЫ</w:t>
            </w:r>
            <w:r w:rsidRPr="00561536">
              <w:rPr>
                <w:rFonts w:ascii="TimBashk" w:eastAsia="Times New Roman" w:hAnsi="TimBashk" w:cs="Times New Roman"/>
                <w:b/>
                <w:lang w:val="ba-RU" w:eastAsia="ru-RU"/>
              </w:rPr>
              <w:t>Ҡ</w:t>
            </w:r>
            <w:r w:rsidRPr="00561536">
              <w:rPr>
                <w:rFonts w:ascii="TimBashk" w:eastAsia="Times New Roman" w:hAnsi="TimBashk" w:cs="Times New Roman"/>
                <w:b/>
                <w:lang w:eastAsia="ru-RU"/>
              </w:rPr>
              <w:t>АЙ АУЫЛ СОВЕТЫ</w:t>
            </w:r>
          </w:p>
          <w:p w:rsidR="00F346ED" w:rsidRPr="00561536" w:rsidRDefault="00F346ED" w:rsidP="00341A0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61536">
              <w:rPr>
                <w:rFonts w:ascii="TimBashk" w:eastAsia="Times New Roman" w:hAnsi="TimBashk" w:cs="Times New Roman"/>
                <w:b/>
                <w:lang w:eastAsia="ru-RU"/>
              </w:rPr>
              <w:t>АУЫЛ  БИЛӘМ</w:t>
            </w:r>
            <w:r w:rsidRPr="00561536">
              <w:rPr>
                <w:rFonts w:ascii="TimBashk" w:eastAsia="Times New Roman" w:hAnsi="TimBashk" w:cs="Times New Roman"/>
                <w:b/>
                <w:lang w:val="ba-RU" w:eastAsia="ru-RU"/>
              </w:rPr>
              <w:t>ӘҺ</w:t>
            </w:r>
            <w:r w:rsidRPr="00561536">
              <w:rPr>
                <w:rFonts w:ascii="TimBashk" w:eastAsia="Times New Roman" w:hAnsi="TimBashk" w:cs="Times New Roman"/>
                <w:b/>
                <w:lang w:eastAsia="ru-RU"/>
              </w:rPr>
              <w:t>Е</w:t>
            </w:r>
            <w:proofErr w:type="gramEnd"/>
            <w:r w:rsidRPr="00561536">
              <w:rPr>
                <w:rFonts w:ascii="TimBashk" w:eastAsia="Times New Roman" w:hAnsi="TimBashk" w:cs="Times New Roman"/>
                <w:b/>
                <w:lang w:eastAsia="ru-RU"/>
              </w:rPr>
              <w:t xml:space="preserve"> </w:t>
            </w:r>
          </w:p>
          <w:p w:rsidR="00F346ED" w:rsidRPr="00561536" w:rsidRDefault="00F346ED" w:rsidP="00341A0F">
            <w:pPr>
              <w:tabs>
                <w:tab w:val="left" w:pos="1227"/>
              </w:tabs>
              <w:spacing w:after="0" w:line="240" w:lineRule="auto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561536">
              <w:rPr>
                <w:rFonts w:ascii="TimBashk" w:eastAsia="Times New Roman" w:hAnsi="TimBashk" w:cs="Times New Roman"/>
                <w:b/>
                <w:lang w:eastAsia="ru-RU"/>
              </w:rPr>
              <w:t xml:space="preserve">                        ХАКИМИ</w:t>
            </w:r>
            <w:r w:rsidRPr="00561536">
              <w:rPr>
                <w:rFonts w:ascii="TimBashk" w:eastAsia="Times New Roman" w:hAnsi="TimBashk" w:cs="Times New Roman"/>
                <w:b/>
                <w:lang w:val="ba-RU" w:eastAsia="ru-RU"/>
              </w:rPr>
              <w:t>Ә</w:t>
            </w:r>
            <w:r w:rsidRPr="00561536">
              <w:rPr>
                <w:rFonts w:ascii="TimBashk" w:eastAsia="Times New Roman" w:hAnsi="TimBashk" w:cs="Times New Roman"/>
                <w:b/>
                <w:lang w:eastAsia="ru-RU"/>
              </w:rPr>
              <w:t>ТЕ</w:t>
            </w:r>
          </w:p>
          <w:p w:rsidR="00F346ED" w:rsidRPr="00561536" w:rsidRDefault="00F346ED" w:rsidP="00341A0F">
            <w:pPr>
              <w:tabs>
                <w:tab w:val="left" w:pos="12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6ED" w:rsidRPr="00561536" w:rsidRDefault="00F346ED" w:rsidP="00341A0F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5615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453678, </w:t>
            </w:r>
            <w:proofErr w:type="spellStart"/>
            <w:r w:rsidRPr="00561536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Баймаҡ</w:t>
            </w:r>
            <w:proofErr w:type="spellEnd"/>
            <w:r w:rsidRPr="00561536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районы,</w:t>
            </w:r>
          </w:p>
          <w:p w:rsidR="00F346ED" w:rsidRPr="00561536" w:rsidRDefault="00F346ED" w:rsidP="00341A0F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615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561536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561536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Үрге</w:t>
            </w:r>
            <w:proofErr w:type="spellEnd"/>
            <w:r w:rsidRPr="00561536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61536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Таулы</w:t>
            </w:r>
            <w:proofErr w:type="spellEnd"/>
            <w:r w:rsidRPr="00561536">
              <w:rPr>
                <w:rFonts w:ascii="TimBashk" w:eastAsia="Times New Roman" w:hAnsi="TimBashk" w:cs="Times New Roman"/>
                <w:b/>
                <w:sz w:val="16"/>
                <w:szCs w:val="16"/>
                <w:lang w:val="ba-RU" w:eastAsia="ru-RU"/>
              </w:rPr>
              <w:t>ҡ</w:t>
            </w:r>
            <w:r w:rsidRPr="00561536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ай</w:t>
            </w:r>
            <w:proofErr w:type="gramEnd"/>
            <w:r w:rsidRPr="00561536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1536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ауылы</w:t>
            </w:r>
            <w:proofErr w:type="spellEnd"/>
            <w:r w:rsidRPr="00561536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, </w:t>
            </w:r>
          </w:p>
          <w:p w:rsidR="00F346ED" w:rsidRPr="00561536" w:rsidRDefault="00F346ED" w:rsidP="00341A0F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536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З.  </w:t>
            </w:r>
            <w:proofErr w:type="gramStart"/>
            <w:r w:rsidRPr="00561536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В</w:t>
            </w:r>
            <w:r w:rsidRPr="00561536">
              <w:rPr>
                <w:rFonts w:ascii="TimBashk" w:eastAsia="Times New Roman" w:hAnsi="TimBashk" w:cs="Times New Roman"/>
                <w:b/>
                <w:sz w:val="16"/>
                <w:szCs w:val="16"/>
                <w:lang w:val="ba-RU" w:eastAsia="ru-RU"/>
              </w:rPr>
              <w:t>ә</w:t>
            </w:r>
            <w:proofErr w:type="spellStart"/>
            <w:r w:rsidRPr="00561536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лиди</w:t>
            </w:r>
            <w:proofErr w:type="spellEnd"/>
            <w:r w:rsidRPr="00561536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 урамы</w:t>
            </w:r>
            <w:proofErr w:type="gramEnd"/>
            <w:r w:rsidRPr="00561536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,</w:t>
            </w:r>
            <w:r w:rsidRPr="005615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  <w:p w:rsidR="00F346ED" w:rsidRPr="00561536" w:rsidRDefault="00F346ED" w:rsidP="00341A0F">
            <w:pPr>
              <w:tabs>
                <w:tab w:val="left" w:pos="1227"/>
              </w:tabs>
              <w:spacing w:after="0" w:line="240" w:lineRule="auto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561536">
              <w:rPr>
                <w:rFonts w:ascii="TimBashk" w:eastAsia="Times New Roman" w:hAnsi="TimBashk" w:cs="Times New Roman"/>
                <w:b/>
                <w:lang w:eastAsia="ru-RU"/>
              </w:rPr>
              <w:t xml:space="preserve">                         </w:t>
            </w:r>
            <w:r w:rsidRPr="005615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тел.:8(34751)4-77-42</w:t>
            </w:r>
          </w:p>
        </w:tc>
        <w:tc>
          <w:tcPr>
            <w:tcW w:w="16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46ED" w:rsidRPr="00561536" w:rsidRDefault="00F346ED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6ED" w:rsidRPr="00561536" w:rsidRDefault="00F346ED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B4EEBAF" wp14:editId="4DB48824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196850</wp:posOffset>
                  </wp:positionV>
                  <wp:extent cx="800100" cy="10344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46ED" w:rsidRPr="00561536" w:rsidRDefault="00F346ED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6ED" w:rsidRPr="00561536" w:rsidRDefault="00F346ED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36">
              <w:rPr>
                <w:rFonts w:ascii="Times New Roman" w:eastAsia="Times New Roman" w:hAnsi="Times New Roman" w:cs="Times New Roman"/>
                <w:lang w:eastAsia="ru-RU"/>
              </w:rPr>
              <w:t>РЕСПУБЛИКА БАШКОРТОСТАН</w:t>
            </w:r>
          </w:p>
          <w:p w:rsidR="00F346ED" w:rsidRPr="00561536" w:rsidRDefault="00F346ED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F346ED" w:rsidRPr="00561536" w:rsidRDefault="00F346ED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36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ТАВЛЫКАЕВСКИЙ СЕЛЬСОВЕТ МУНИЦИПАЛЬНОГО РАЙОНА БАЙМАКСКИЙ РАЙОН </w:t>
            </w:r>
          </w:p>
          <w:p w:rsidR="00F346ED" w:rsidRPr="00561536" w:rsidRDefault="00F346ED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346ED" w:rsidRPr="00561536" w:rsidRDefault="00F346ED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615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453678, </w:t>
            </w:r>
            <w:proofErr w:type="spellStart"/>
            <w:r w:rsidRPr="005615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Баймакский</w:t>
            </w:r>
            <w:proofErr w:type="spellEnd"/>
            <w:r w:rsidRPr="005615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район,</w:t>
            </w:r>
          </w:p>
          <w:p w:rsidR="00F346ED" w:rsidRPr="00561536" w:rsidRDefault="00F346ED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615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с. </w:t>
            </w:r>
            <w:proofErr w:type="spellStart"/>
            <w:r w:rsidRPr="005615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Верхнетавлыкаево</w:t>
            </w:r>
            <w:proofErr w:type="spellEnd"/>
            <w:r w:rsidRPr="005615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</w:p>
          <w:p w:rsidR="00F346ED" w:rsidRPr="00561536" w:rsidRDefault="00F346ED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615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улица З. Валиди,17</w:t>
            </w:r>
          </w:p>
          <w:p w:rsidR="00F346ED" w:rsidRPr="00561536" w:rsidRDefault="00F346ED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615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тел.:8(34751)4-77-42</w:t>
            </w:r>
          </w:p>
          <w:p w:rsidR="00F346ED" w:rsidRPr="00561536" w:rsidRDefault="00F346ED" w:rsidP="00341A0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  <w:lang w:eastAsia="ru-RU"/>
              </w:rPr>
            </w:pPr>
          </w:p>
          <w:p w:rsidR="00F346ED" w:rsidRPr="00561536" w:rsidRDefault="00F346ED" w:rsidP="00341A0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</w:tr>
    </w:tbl>
    <w:p w:rsidR="00F346ED" w:rsidRPr="00F346ED" w:rsidRDefault="00F346ED" w:rsidP="00F346ED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  <w:r w:rsidRPr="00F346ED">
        <w:rPr>
          <w:rFonts w:ascii="TimBashk" w:eastAsia="Times New Roman" w:hAnsi="TimBashk" w:cs="Times New Roman"/>
          <w:b/>
          <w:color w:val="008000"/>
          <w:sz w:val="28"/>
          <w:szCs w:val="20"/>
          <w:lang w:eastAsia="ru-RU"/>
        </w:rPr>
        <w:t xml:space="preserve">      </w:t>
      </w:r>
      <w:r>
        <w:rPr>
          <w:rFonts w:ascii="TimBashk" w:eastAsia="Times New Roman" w:hAnsi="TimBashk" w:cs="Times New Roman"/>
          <w:b/>
          <w:color w:val="008000"/>
          <w:sz w:val="28"/>
          <w:szCs w:val="20"/>
          <w:lang w:eastAsia="ru-RU"/>
        </w:rPr>
        <w:t xml:space="preserve">      </w:t>
      </w:r>
      <w:r w:rsidRPr="00F34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F34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АРАР                                                               ПОСТАНОВЛЕНИЕ</w:t>
      </w:r>
    </w:p>
    <w:p w:rsidR="00F346ED" w:rsidRPr="00F346ED" w:rsidRDefault="00F346ED" w:rsidP="00F346ED">
      <w:pPr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6ED" w:rsidRPr="00F346ED" w:rsidRDefault="00F346ED" w:rsidP="00F346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6E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09 февраля 2023</w:t>
      </w:r>
      <w:r w:rsidRPr="00F34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34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йыл</w:t>
      </w:r>
      <w:proofErr w:type="spellEnd"/>
      <w:r w:rsidRPr="00F34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F34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№ 8</w:t>
      </w:r>
      <w:r w:rsidRPr="00F34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F34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09 февраля 2023 </w:t>
      </w:r>
      <w:r w:rsidRPr="00F34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F346ED" w:rsidRPr="00F346ED" w:rsidRDefault="00F346ED" w:rsidP="00F34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46ED" w:rsidRPr="00F346ED" w:rsidRDefault="00F346ED" w:rsidP="00F34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</w:t>
      </w:r>
      <w:r w:rsidRPr="00F346E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Плана мероприятий по защите прав потребителей </w:t>
      </w:r>
      <w:r w:rsidRPr="00F34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территории </w:t>
      </w:r>
      <w:r w:rsidRPr="00F34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F34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Тавлыкаевский</w:t>
      </w:r>
      <w:proofErr w:type="spellEnd"/>
      <w:r w:rsidRPr="00F34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34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Баймакский</w:t>
      </w:r>
      <w:proofErr w:type="spellEnd"/>
      <w:r w:rsidRPr="00F34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F346ED" w:rsidRDefault="00F346ED" w:rsidP="00F34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2023</w:t>
      </w:r>
      <w:r w:rsidRPr="00F34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-202</w:t>
      </w:r>
      <w:r w:rsidRPr="00F34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F34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годы</w:t>
      </w:r>
    </w:p>
    <w:p w:rsidR="00F346ED" w:rsidRPr="00F346ED" w:rsidRDefault="00F346ED" w:rsidP="00F34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346ED" w:rsidRPr="00F346ED" w:rsidRDefault="00F346ED" w:rsidP="00F346ED">
      <w:pPr>
        <w:shd w:val="clear" w:color="auto" w:fill="FFFFFF"/>
        <w:overflowPunct w:val="0"/>
        <w:autoSpaceDE w:val="0"/>
        <w:autoSpaceDN w:val="0"/>
        <w:adjustRightInd w:val="0"/>
        <w:spacing w:after="225" w:line="240" w:lineRule="auto"/>
        <w:ind w:right="-1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 w:rsidRPr="00F34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Тавлыкаевский</w:t>
      </w:r>
      <w:proofErr w:type="spellEnd"/>
      <w:r w:rsidRPr="00F34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34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Баймакский</w:t>
      </w:r>
      <w:proofErr w:type="spellEnd"/>
      <w:r w:rsidRPr="00F34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  <w:r w:rsidRPr="00F34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F34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Башкортостан Администрация сельского поселения </w:t>
      </w:r>
      <w:proofErr w:type="spellStart"/>
      <w:r w:rsidRPr="00F34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Тавлыкаевский</w:t>
      </w:r>
      <w:proofErr w:type="spellEnd"/>
      <w:r w:rsidRPr="00F34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34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Баймакский</w:t>
      </w:r>
      <w:proofErr w:type="spellEnd"/>
      <w:r w:rsidRPr="00F34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  <w:r w:rsidRPr="00F34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F34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Башкортостан </w:t>
      </w:r>
    </w:p>
    <w:p w:rsidR="00F346ED" w:rsidRPr="00F346ED" w:rsidRDefault="00F346ED" w:rsidP="00F346ED">
      <w:pPr>
        <w:shd w:val="clear" w:color="auto" w:fill="FFFFFF"/>
        <w:overflowPunct w:val="0"/>
        <w:autoSpaceDE w:val="0"/>
        <w:autoSpaceDN w:val="0"/>
        <w:adjustRightInd w:val="0"/>
        <w:spacing w:after="225" w:line="240" w:lineRule="auto"/>
        <w:ind w:right="-1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Pr="00F34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F346ED" w:rsidRPr="00F346ED" w:rsidRDefault="00F346ED" w:rsidP="00F346E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План мероприятий по защите п</w:t>
      </w:r>
      <w:r w:rsidRPr="00F34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 потребителей на территории </w:t>
      </w:r>
      <w:r w:rsidRPr="00F34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F34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Тавлыкаевский</w:t>
      </w:r>
      <w:proofErr w:type="spellEnd"/>
      <w:r w:rsidRPr="00F34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34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Баймакский</w:t>
      </w:r>
      <w:proofErr w:type="spellEnd"/>
      <w:r w:rsidRPr="00F34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  <w:r w:rsidRPr="00F34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F34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 (Прилагается).</w:t>
      </w:r>
    </w:p>
    <w:p w:rsidR="00F346ED" w:rsidRPr="00F346ED" w:rsidRDefault="00F346ED" w:rsidP="00F346E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4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постановление подлежит обнародованию в установленном порядке и размещению на официальном сайте сельского поселения </w:t>
      </w:r>
      <w:proofErr w:type="spellStart"/>
      <w:r w:rsidRPr="00F34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Тавлыкаевский</w:t>
      </w:r>
      <w:proofErr w:type="spellEnd"/>
      <w:r w:rsidRPr="00F34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F34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Баймакский</w:t>
      </w:r>
      <w:proofErr w:type="spellEnd"/>
      <w:r w:rsidRPr="00F34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  <w:r w:rsidRPr="00F34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F34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</w:t>
      </w:r>
      <w:r w:rsidRPr="00F34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тостан.</w:t>
      </w:r>
    </w:p>
    <w:p w:rsidR="00F346ED" w:rsidRPr="00F346ED" w:rsidRDefault="00F346ED" w:rsidP="00F346ED">
      <w:pPr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346E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на следующий день, после дня его официального обнародования.</w:t>
      </w:r>
    </w:p>
    <w:p w:rsidR="00F346ED" w:rsidRPr="00F346ED" w:rsidRDefault="00F346ED" w:rsidP="00F346ED">
      <w:pPr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346E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  оставляю за собой.</w:t>
      </w:r>
    </w:p>
    <w:p w:rsidR="00F346ED" w:rsidRPr="00F346ED" w:rsidRDefault="00F346ED" w:rsidP="00F346ED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6ED" w:rsidRPr="00F346ED" w:rsidRDefault="00F346ED" w:rsidP="00F346ED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</w:p>
    <w:p w:rsidR="00F346ED" w:rsidRPr="00F346ED" w:rsidRDefault="00F346ED" w:rsidP="00F346ED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4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Тавлыкаевский</w:t>
      </w:r>
      <w:proofErr w:type="spellEnd"/>
      <w:r w:rsidRPr="00F34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F346ED" w:rsidRPr="00F346ED" w:rsidRDefault="00F346ED" w:rsidP="00F346ED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F346ED" w:rsidRPr="00F346ED" w:rsidRDefault="00F346ED" w:rsidP="00F346ED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34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Баймакский</w:t>
      </w:r>
      <w:proofErr w:type="spellEnd"/>
      <w:r w:rsidRPr="00F34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  <w:r w:rsidRPr="00F34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:rsidR="00F346ED" w:rsidRDefault="00F346ED" w:rsidP="00F346ED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                                      Саитов Ф.А.</w:t>
      </w:r>
    </w:p>
    <w:p w:rsidR="00F346ED" w:rsidRDefault="00F346ED" w:rsidP="00F346ED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6ED" w:rsidRDefault="00F346ED" w:rsidP="00F346ED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6ED" w:rsidRDefault="00F346ED" w:rsidP="00F346ED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6ED" w:rsidRDefault="00F346ED" w:rsidP="00F346ED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6ED" w:rsidRDefault="00F346ED" w:rsidP="00F346ED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6ED" w:rsidRDefault="00F346ED" w:rsidP="00F346ED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6ED" w:rsidRDefault="00F346ED" w:rsidP="00F346ED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6ED" w:rsidRPr="00F346ED" w:rsidRDefault="00F346ED" w:rsidP="00F346ED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6ED" w:rsidRPr="00F346ED" w:rsidRDefault="00F346ED" w:rsidP="00F346ED">
      <w:pPr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6ED" w:rsidRPr="00F346ED" w:rsidRDefault="00F346ED" w:rsidP="00F346E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6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</w:t>
      </w:r>
    </w:p>
    <w:p w:rsidR="00F346ED" w:rsidRPr="00F346ED" w:rsidRDefault="00F346ED" w:rsidP="00F346E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6ED" w:rsidRPr="00F346ED" w:rsidRDefault="00F346ED" w:rsidP="00F346E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F346ED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План мероприятий </w:t>
      </w:r>
    </w:p>
    <w:p w:rsidR="00F346ED" w:rsidRPr="00F346ED" w:rsidRDefault="00F346ED" w:rsidP="00F346E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F346ED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по защите прав потребителей</w:t>
      </w:r>
    </w:p>
    <w:p w:rsidR="00F346ED" w:rsidRPr="00F346ED" w:rsidRDefault="00F346ED" w:rsidP="00F346E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</w:t>
      </w:r>
      <w:r w:rsidRPr="00F34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Тавлыкаевский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4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Pr="00F34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Баймакский</w:t>
      </w:r>
      <w:proofErr w:type="spellEnd"/>
      <w:r w:rsidRPr="00F34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</w:t>
      </w:r>
      <w:r w:rsidRPr="00F346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Республики Башкортостан на 2023</w:t>
      </w:r>
      <w:r w:rsidRPr="00F34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</w:t>
      </w:r>
      <w:r w:rsidRPr="00F34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</w:t>
      </w:r>
    </w:p>
    <w:p w:rsidR="00F346ED" w:rsidRPr="00F346ED" w:rsidRDefault="00F346ED" w:rsidP="00F346E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F346ED" w:rsidRPr="00F346ED" w:rsidTr="00341A0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F346ED" w:rsidRPr="00F346ED" w:rsidTr="00341A0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6ED" w:rsidRPr="00F346ED" w:rsidRDefault="00F346ED" w:rsidP="00F34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Организационные вопросы</w:t>
            </w:r>
          </w:p>
        </w:tc>
      </w:tr>
      <w:tr w:rsidR="00F346ED" w:rsidRPr="00F346ED" w:rsidTr="00341A0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Тавлыкаевский</w:t>
            </w:r>
            <w:proofErr w:type="spellEnd"/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сельсовет муниципального района </w:t>
            </w:r>
            <w:proofErr w:type="spellStart"/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Баймакский</w:t>
            </w:r>
            <w:proofErr w:type="spellEnd"/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 </w:t>
            </w:r>
            <w:r w:rsidRPr="00F346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 </w:t>
            </w: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Республики Башкортостан</w:t>
            </w:r>
          </w:p>
        </w:tc>
      </w:tr>
      <w:tr w:rsidR="00F346ED" w:rsidRPr="00F346ED" w:rsidTr="00341A0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Информирование и просвещение населения по вопросам</w:t>
            </w:r>
          </w:p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защиты прав потребителей</w:t>
            </w:r>
          </w:p>
        </w:tc>
      </w:tr>
      <w:tr w:rsidR="00F346ED" w:rsidRPr="00F346ED" w:rsidTr="00341A0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 нормативно-правовых актах в сфере защиты прав потребителей,</w:t>
            </w:r>
          </w:p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 Интернет портале по защите прав потребителей Республики Башкортостан (</w:t>
            </w:r>
            <w:hyperlink r:id="rId6" w:history="1">
              <w:r w:rsidRPr="00F346ED">
                <w:rPr>
                  <w:rFonts w:ascii="B7TNR" w:eastAsia="Times New Roman" w:hAnsi="B7TNR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http://zpprb.org/</w:t>
              </w:r>
            </w:hyperlink>
            <w:r w:rsidRPr="00F346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</w:t>
            </w:r>
          </w:p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об информационно-аналитическом портале «Открытое качество» Республики Башкортостан (</w:t>
            </w:r>
            <w:hyperlink r:id="rId7" w:history="1">
              <w:r w:rsidRPr="00F346ED">
                <w:rPr>
                  <w:rFonts w:ascii="B7TNR" w:eastAsia="Times New Roman" w:hAnsi="B7TNR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https</w:t>
              </w:r>
              <w:r w:rsidRPr="00F346ED">
                <w:rPr>
                  <w:rFonts w:ascii="B7TNR" w:eastAsia="Times New Roman" w:hAnsi="B7TNR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://</w:t>
              </w:r>
              <w:r w:rsidRPr="00F346ED">
                <w:rPr>
                  <w:rFonts w:ascii="B7TNR" w:eastAsia="Times New Roman" w:hAnsi="B7TNR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kachestvorb</w:t>
              </w:r>
              <w:r w:rsidRPr="00F346ED">
                <w:rPr>
                  <w:rFonts w:ascii="B7TNR" w:eastAsia="Times New Roman" w:hAnsi="B7TNR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r w:rsidRPr="00F346ED">
                <w:rPr>
                  <w:rFonts w:ascii="B7TNR" w:eastAsia="Times New Roman" w:hAnsi="B7TNR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</w:hyperlink>
            <w:r w:rsidRPr="00F346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proofErr w:type="spellStart"/>
            <w:proofErr w:type="gramStart"/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Тавлыкаевский</w:t>
            </w:r>
            <w:proofErr w:type="spellEnd"/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сельсовет</w:t>
            </w:r>
            <w:proofErr w:type="gramEnd"/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 </w:t>
            </w:r>
            <w:proofErr w:type="spellStart"/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Баймакский</w:t>
            </w:r>
            <w:proofErr w:type="spellEnd"/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 </w:t>
            </w:r>
            <w:r w:rsidRPr="00F346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 </w:t>
            </w: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Республики Башкортостан</w:t>
            </w:r>
          </w:p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Госкомитет РБ по торговле </w:t>
            </w:r>
          </w:p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 согласованию)</w:t>
            </w:r>
          </w:p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46ED" w:rsidRPr="00F346ED" w:rsidTr="00341A0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proofErr w:type="spellStart"/>
            <w:proofErr w:type="gramStart"/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Тавлыкаевский</w:t>
            </w:r>
            <w:proofErr w:type="spellEnd"/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сельсовет</w:t>
            </w:r>
            <w:proofErr w:type="gramEnd"/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 </w:t>
            </w:r>
            <w:proofErr w:type="spellStart"/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Баймакский</w:t>
            </w:r>
            <w:proofErr w:type="spellEnd"/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 </w:t>
            </w:r>
            <w:r w:rsidRPr="00F346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 </w:t>
            </w: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Республики Башкортостан,</w:t>
            </w:r>
          </w:p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Госкомитет РБ по торговле </w:t>
            </w:r>
          </w:p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F346ED" w:rsidRPr="00F346ED" w:rsidTr="00341A0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Оказание практической помощи населению</w:t>
            </w:r>
          </w:p>
        </w:tc>
      </w:tr>
      <w:tr w:rsidR="00F346ED" w:rsidRPr="00F346ED" w:rsidTr="00341A0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proofErr w:type="spellStart"/>
            <w:proofErr w:type="gramStart"/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Тавлыкаевский</w:t>
            </w:r>
            <w:proofErr w:type="spellEnd"/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сельсовет</w:t>
            </w:r>
            <w:proofErr w:type="gramEnd"/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 </w:t>
            </w:r>
            <w:proofErr w:type="spellStart"/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Баймакский</w:t>
            </w:r>
            <w:proofErr w:type="spellEnd"/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 </w:t>
            </w:r>
            <w:r w:rsidRPr="00F346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 </w:t>
            </w: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Республики Башкортостан Госкомитет РБ по торговле </w:t>
            </w:r>
          </w:p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F346ED" w:rsidRPr="00F346ED" w:rsidTr="00341A0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proofErr w:type="spellStart"/>
            <w:proofErr w:type="gramStart"/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Тавлыкаевский</w:t>
            </w:r>
            <w:proofErr w:type="spellEnd"/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сельсовет</w:t>
            </w:r>
            <w:proofErr w:type="gramEnd"/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 </w:t>
            </w:r>
            <w:proofErr w:type="spellStart"/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Баймакский</w:t>
            </w:r>
            <w:proofErr w:type="spellEnd"/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 </w:t>
            </w:r>
            <w:r w:rsidRPr="00F346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 </w:t>
            </w: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Республики Башкортостан,</w:t>
            </w:r>
          </w:p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Госкомитет РБ по торговле </w:t>
            </w:r>
          </w:p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F346ED" w:rsidRPr="00F346ED" w:rsidTr="00341A0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proofErr w:type="spellStart"/>
            <w:proofErr w:type="gramStart"/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Тавлыкаевский</w:t>
            </w:r>
            <w:proofErr w:type="spellEnd"/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сельсовет</w:t>
            </w:r>
            <w:proofErr w:type="gramEnd"/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 </w:t>
            </w:r>
            <w:proofErr w:type="spellStart"/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Баймакский</w:t>
            </w:r>
            <w:proofErr w:type="spellEnd"/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район </w:t>
            </w:r>
            <w:r w:rsidRPr="00F346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 </w:t>
            </w: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Республики Башкортостан </w:t>
            </w:r>
          </w:p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Госкомитет РБ по торговле </w:t>
            </w:r>
          </w:p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F346ED" w:rsidRPr="00F346ED" w:rsidTr="00341A0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F346ED" w:rsidRPr="00F346ED" w:rsidTr="00341A0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4. Взаимодействие администрации сельского поселения </w:t>
            </w:r>
          </w:p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F346ED" w:rsidRPr="00F346ED" w:rsidTr="00341A0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F346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Тавлыкаевский</w:t>
            </w:r>
            <w:proofErr w:type="spellEnd"/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сельсовет муниципального района </w:t>
            </w:r>
            <w:proofErr w:type="spellStart"/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Баймакский</w:t>
            </w:r>
            <w:proofErr w:type="spellEnd"/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 </w:t>
            </w:r>
            <w:r w:rsidRPr="00F346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 </w:t>
            </w: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Республики Башкортостан</w:t>
            </w:r>
          </w:p>
        </w:tc>
      </w:tr>
      <w:tr w:rsidR="00F346ED" w:rsidRPr="00F346ED" w:rsidTr="00341A0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взаимодействия с отделом защиты прав потребителей Государственного комитета республики Башкортостан по торговле и защите прав потребителей:</w:t>
            </w:r>
          </w:p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+7 (347) 218-09-78</w:t>
            </w:r>
          </w:p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46ED" w:rsidRPr="00F346ED" w:rsidRDefault="00F346ED" w:rsidP="00F34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Тавлыкаевский</w:t>
            </w:r>
            <w:proofErr w:type="spellEnd"/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сельсовет муниципального района </w:t>
            </w:r>
            <w:proofErr w:type="spellStart"/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Баймакский</w:t>
            </w:r>
            <w:proofErr w:type="spellEnd"/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 </w:t>
            </w:r>
            <w:r w:rsidRPr="00F346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 </w:t>
            </w:r>
            <w:r w:rsidRPr="00F34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Республики Башкортостан</w:t>
            </w:r>
          </w:p>
        </w:tc>
      </w:tr>
    </w:tbl>
    <w:p w:rsidR="00F346ED" w:rsidRPr="00F346ED" w:rsidRDefault="00F346ED" w:rsidP="00F346ED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B7TNR" w:eastAsia="Times New Roman" w:hAnsi="B7TNR" w:cs="Times New Roman"/>
          <w:sz w:val="26"/>
          <w:szCs w:val="26"/>
          <w:lang w:eastAsia="ru-RU"/>
        </w:rPr>
      </w:pPr>
    </w:p>
    <w:p w:rsidR="00F346ED" w:rsidRPr="00F346ED" w:rsidRDefault="00F346ED" w:rsidP="00F346ED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B7TNR" w:eastAsia="Times New Roman" w:hAnsi="B7TNR" w:cs="Times New Roman"/>
          <w:sz w:val="26"/>
          <w:szCs w:val="26"/>
          <w:lang w:eastAsia="ru-RU"/>
        </w:rPr>
      </w:pPr>
    </w:p>
    <w:p w:rsidR="00F346ED" w:rsidRPr="00F346ED" w:rsidRDefault="00F346ED" w:rsidP="00F346ED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B7TNR" w:eastAsia="Times New Roman" w:hAnsi="B7TNR" w:cs="Times New Roman"/>
          <w:sz w:val="26"/>
          <w:szCs w:val="26"/>
          <w:lang w:eastAsia="ru-RU"/>
        </w:rPr>
      </w:pPr>
    </w:p>
    <w:p w:rsidR="00F346ED" w:rsidRPr="00F346ED" w:rsidRDefault="00F346ED" w:rsidP="00F346ED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B7TNR" w:eastAsia="Times New Roman" w:hAnsi="B7TNR" w:cs="Times New Roman"/>
          <w:sz w:val="26"/>
          <w:szCs w:val="26"/>
          <w:lang w:eastAsia="ru-RU"/>
        </w:rPr>
      </w:pPr>
    </w:p>
    <w:p w:rsidR="00F346ED" w:rsidRPr="00F346ED" w:rsidRDefault="00F346ED" w:rsidP="00F346ED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B7TNR" w:eastAsia="Times New Roman" w:hAnsi="B7TNR" w:cs="Times New Roman"/>
          <w:sz w:val="26"/>
          <w:szCs w:val="26"/>
          <w:lang w:eastAsia="ru-RU"/>
        </w:rPr>
      </w:pPr>
    </w:p>
    <w:p w:rsidR="00F346ED" w:rsidRPr="00F346ED" w:rsidRDefault="00F346ED" w:rsidP="00F346ED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B7TNR" w:eastAsia="Times New Roman" w:hAnsi="B7TNR" w:cs="Times New Roman"/>
          <w:sz w:val="26"/>
          <w:szCs w:val="26"/>
          <w:lang w:eastAsia="ru-RU"/>
        </w:rPr>
      </w:pPr>
    </w:p>
    <w:p w:rsidR="00367392" w:rsidRDefault="00367392"/>
    <w:sectPr w:rsidR="00367392" w:rsidSect="0035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7TNR">
    <w:altName w:val="Symbol"/>
    <w:panose1 w:val="00000000000000000000"/>
    <w:charset w:val="02"/>
    <w:family w:val="swiss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31"/>
    <w:rsid w:val="000B7531"/>
    <w:rsid w:val="00367392"/>
    <w:rsid w:val="00F3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A345"/>
  <w15:chartTrackingRefBased/>
  <w15:docId w15:val="{2FF1999E-B931-4E5C-B1CF-DFAFD3BD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978</Words>
  <Characters>5580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2023-02-09T06:45:00Z</dcterms:created>
  <dcterms:modified xsi:type="dcterms:W3CDTF">2023-02-09T06:50:00Z</dcterms:modified>
</cp:coreProperties>
</file>