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18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B76340" w:rsidRPr="00887493" w:rsidTr="00B76340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6340" w:rsidRPr="00887493" w:rsidRDefault="00B76340" w:rsidP="00B76340">
            <w:pPr>
              <w:spacing w:after="0" w:line="276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B76340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proofErr w:type="gramEnd"/>
            <w:r w:rsidRPr="008874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88749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 </w:t>
            </w:r>
            <w:proofErr w:type="spellStart"/>
            <w:r>
              <w:rPr>
                <w:rFonts w:ascii="TimBashk" w:eastAsia="Times New Roman" w:hAnsi="TimBashk" w:cs="Times New Roman"/>
                <w:b/>
                <w:lang w:eastAsia="ru-RU"/>
              </w:rPr>
              <w:t>БИЛӘМӘ</w:t>
            </w:r>
            <w:proofErr w:type="gramEnd"/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hЕ</w:t>
            </w:r>
            <w:proofErr w:type="spellEnd"/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B76340" w:rsidRPr="00887493" w:rsidRDefault="00B76340" w:rsidP="00B76340">
            <w:pPr>
              <w:tabs>
                <w:tab w:val="left" w:pos="1227"/>
              </w:tabs>
              <w:spacing w:after="0" w:line="276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</w:p>
          <w:p w:rsidR="00B76340" w:rsidRPr="00887493" w:rsidRDefault="00B76340" w:rsidP="00B76340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  Баш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</w:t>
            </w:r>
            <w:proofErr w:type="gram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B76340" w:rsidRPr="00887493" w:rsidRDefault="00B76340" w:rsidP="00B76340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76340" w:rsidRPr="00887493" w:rsidRDefault="00B76340" w:rsidP="00B76340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B76340" w:rsidRPr="00887493" w:rsidRDefault="00B76340" w:rsidP="00B76340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340" w:rsidRPr="00887493" w:rsidRDefault="00B76340" w:rsidP="00B763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1AFB61" wp14:editId="062AA3D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340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B76340" w:rsidRPr="00887493" w:rsidRDefault="00B76340" w:rsidP="00B763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B76340" w:rsidRPr="00887493" w:rsidRDefault="00B76340" w:rsidP="00B763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x-none" w:eastAsia="x-none"/>
              </w:rPr>
            </w:pPr>
          </w:p>
          <w:p w:rsidR="00B76340" w:rsidRPr="00887493" w:rsidRDefault="00B76340" w:rsidP="00B763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77635E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0E3" w:rsidRPr="00B76340" w:rsidRDefault="00B76340" w:rsidP="00B7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                       </w:t>
      </w:r>
      <w:r w:rsidR="001570E3"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КАРАР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1570E3"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100                           РЕШЕНИЕ</w:t>
      </w:r>
    </w:p>
    <w:p w:rsidR="001570E3" w:rsidRPr="00B76340" w:rsidRDefault="001570E3" w:rsidP="00B76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0E3" w:rsidRPr="00B76340" w:rsidRDefault="00B76340" w:rsidP="00B7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1570E3"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февраль 2023 </w:t>
      </w:r>
      <w:proofErr w:type="spellStart"/>
      <w:r w:rsidR="001570E3"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йыл</w:t>
      </w:r>
      <w:proofErr w:type="spellEnd"/>
      <w:r w:rsidR="001570E3"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570E3" w:rsidRPr="00B7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февраля 2023 года</w:t>
      </w:r>
    </w:p>
    <w:p w:rsidR="001570E3" w:rsidRPr="00B76340" w:rsidRDefault="001570E3" w:rsidP="00776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35E" w:rsidRPr="00B76340" w:rsidRDefault="0077635E" w:rsidP="00B7634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публичных слушаниях по проекту решения Совета </w:t>
      </w:r>
      <w:r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r w:rsidR="001570E3"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ельского поселения </w:t>
      </w:r>
      <w:proofErr w:type="spellStart"/>
      <w:r w:rsidR="001570E3"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Тавлыкаевский</w:t>
      </w:r>
      <w:proofErr w:type="spellEnd"/>
      <w:r w:rsidR="001570E3"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сельсовет </w:t>
      </w:r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 «О внесении изменений и дополнений в Устав </w:t>
      </w:r>
      <w:r w:rsidR="001570E3"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 w:rsidR="001570E3"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Тавлыкаевский</w:t>
      </w:r>
      <w:proofErr w:type="spellEnd"/>
      <w:r w:rsidRPr="00B76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 </w:t>
      </w:r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Башкортостан»</w:t>
      </w:r>
    </w:p>
    <w:p w:rsidR="0077635E" w:rsidRPr="00B76340" w:rsidRDefault="0077635E" w:rsidP="007763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Совет сельского по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селения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Тавлыкаевский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сельсовет муниципального района </w:t>
      </w:r>
      <w:proofErr w:type="spellStart"/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р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л:</w:t>
      </w:r>
    </w:p>
    <w:p w:rsidR="0077635E" w:rsidRPr="00B76340" w:rsidRDefault="0077635E" w:rsidP="00776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4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по проекту решения Совета </w:t>
      </w:r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Тавлыкаевский</w:t>
      </w:r>
      <w:proofErr w:type="spellEnd"/>
      <w:r w:rsidRPr="00B7634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6340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B7634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«О внесении изменений и дополнений в Устав с</w:t>
      </w:r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Тавлыкаевский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340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76340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B7634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(проект решения размещен</w:t>
      </w:r>
      <w:r w:rsidR="00B76340">
        <w:rPr>
          <w:rFonts w:ascii="Times New Roman" w:eastAsia="Calibri" w:hAnsi="Times New Roman" w:cs="Times New Roman"/>
          <w:sz w:val="24"/>
          <w:szCs w:val="24"/>
        </w:rPr>
        <w:t xml:space="preserve"> на сайте https://</w:t>
      </w:r>
      <w:proofErr w:type="spellStart"/>
      <w:r w:rsidR="00B76340">
        <w:rPr>
          <w:rFonts w:ascii="Times New Roman" w:eastAsia="Calibri" w:hAnsi="Times New Roman" w:cs="Times New Roman"/>
          <w:sz w:val="24"/>
          <w:szCs w:val="24"/>
          <w:lang w:val="en-US"/>
        </w:rPr>
        <w:t>tavlykai</w:t>
      </w:r>
      <w:proofErr w:type="spellEnd"/>
      <w:r w:rsidR="00B76340" w:rsidRPr="00B7634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7634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B76340">
        <w:rPr>
          <w:rFonts w:ascii="Times New Roman" w:eastAsia="Calibri" w:hAnsi="Times New Roman" w:cs="Times New Roman"/>
          <w:sz w:val="24"/>
          <w:szCs w:val="24"/>
        </w:rPr>
        <w:t xml:space="preserve"> /) </w:t>
      </w:r>
      <w:bookmarkStart w:id="0" w:name="_GoBack"/>
      <w:bookmarkEnd w:id="0"/>
      <w:r w:rsidR="00B76340">
        <w:rPr>
          <w:rFonts w:ascii="Times New Roman" w:eastAsia="Calibri" w:hAnsi="Times New Roman" w:cs="Times New Roman"/>
          <w:sz w:val="24"/>
          <w:szCs w:val="24"/>
        </w:rPr>
        <w:t>« 20 »  февраля 2023 в 15</w:t>
      </w:r>
      <w:r w:rsidRPr="00B76340">
        <w:rPr>
          <w:rFonts w:ascii="Times New Roman" w:eastAsia="Calibri" w:hAnsi="Times New Roman" w:cs="Times New Roman"/>
          <w:sz w:val="24"/>
          <w:szCs w:val="24"/>
        </w:rPr>
        <w:t xml:space="preserve">.00 час. в зале заседаний </w:t>
      </w:r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по адресу: РБ,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Верхнетавлыкаево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, ул. З.Валиди,17</w:t>
      </w:r>
    </w:p>
    <w:p w:rsidR="0077635E" w:rsidRPr="00B76340" w:rsidRDefault="0077635E" w:rsidP="00776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Организацию и проведение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проекту решения Совета </w:t>
      </w:r>
      <w:r w:rsidRPr="00B76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возложить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Президиум Совета с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77635E" w:rsidRPr="00B76340" w:rsidRDefault="0077635E" w:rsidP="00157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40">
        <w:rPr>
          <w:rFonts w:ascii="Times New Roman" w:eastAsia="Times New Roman" w:hAnsi="Times New Roman" w:cs="Times New Roman"/>
          <w:sz w:val="24"/>
          <w:szCs w:val="24"/>
        </w:rPr>
        <w:t>3. Установить, что письменные предложения жителей сел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</w:rPr>
        <w:t>Тавлыкаевский</w:t>
      </w:r>
      <w:proofErr w:type="spellEnd"/>
      <w:r w:rsidRPr="00B7634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6340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проекту решения Совета, указанному в пункте 1 настоящего решения, направляются в Совет с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</w:rPr>
        <w:t>Тавлыкаевский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76340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(по адресу: РБ,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Верхнетавлыкаево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, ул. З.Валиди,17</w:t>
      </w:r>
      <w:r w:rsidRPr="00B763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7634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период со дня обнародования настоящего решения до </w:t>
      </w:r>
      <w:r w:rsidRPr="00B76340">
        <w:rPr>
          <w:rFonts w:ascii="Times New Roman" w:eastAsia="Times New Roman" w:hAnsi="Times New Roman" w:cs="Times New Roman"/>
          <w:sz w:val="24"/>
          <w:szCs w:val="24"/>
        </w:rPr>
        <w:t>«15»  февраля  2023 г.</w:t>
      </w:r>
    </w:p>
    <w:p w:rsidR="0077635E" w:rsidRPr="00B76340" w:rsidRDefault="0077635E" w:rsidP="00157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Обнародовать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настоящее решение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информационном стенде Администрации СП по адресу: РБ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Верхнетавлыкаево</w:t>
      </w:r>
      <w:proofErr w:type="spellEnd"/>
      <w:r w:rsidR="001570E3" w:rsidRPr="00B76340">
        <w:rPr>
          <w:rFonts w:ascii="Times New Roman" w:eastAsia="Calibri" w:hAnsi="Times New Roman" w:cs="Times New Roman"/>
          <w:sz w:val="24"/>
          <w:szCs w:val="24"/>
        </w:rPr>
        <w:t>, ул. З.Валиди,17</w:t>
      </w:r>
      <w:r w:rsidR="001570E3" w:rsidRPr="00B7634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информаци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онном стенде СК д.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Чингизово</w:t>
      </w:r>
      <w:proofErr w:type="spellEnd"/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адресу: РБ</w:t>
      </w:r>
      <w:r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1570E3" w:rsidRPr="00B763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Чингизово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ул. Х. Ахметова,20; на информационном стенде СК д.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Буранбаево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адресу: РБ,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Баймакский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район, д.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Буранбаево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ул</w:t>
      </w:r>
      <w:proofErr w:type="spellEnd"/>
      <w:r w:rsidR="001570E3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Сакмар</w:t>
      </w:r>
      <w:r w:rsidR="00B76340" w:rsidRPr="00B76340">
        <w:rPr>
          <w:rFonts w:ascii="Times New Roman" w:eastAsia="Times New Roman" w:hAnsi="Times New Roman" w:cs="Times New Roman"/>
          <w:sz w:val="24"/>
          <w:szCs w:val="24"/>
          <w:lang w:eastAsia="x-none"/>
        </w:rPr>
        <w:t>,15.</w:t>
      </w:r>
    </w:p>
    <w:p w:rsidR="0077635E" w:rsidRPr="00B76340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35E" w:rsidRPr="00B76340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B76340" w:rsidRPr="00B76340" w:rsidRDefault="00B76340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Тавлыкаевский</w:t>
      </w:r>
      <w:proofErr w:type="spellEnd"/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35E"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</w:p>
    <w:p w:rsidR="00B76340" w:rsidRPr="00B76340" w:rsidRDefault="00B76340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7635E"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35E"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77635E" w:rsidRPr="00B76340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77635E" w:rsidRPr="00B76340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</w:t>
      </w:r>
      <w:r w:rsidR="00B76340" w:rsidRPr="00B7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 Саитов</w:t>
      </w:r>
    </w:p>
    <w:p w:rsidR="00367392" w:rsidRPr="00B76340" w:rsidRDefault="00367392">
      <w:pPr>
        <w:rPr>
          <w:rFonts w:ascii="Times New Roman" w:hAnsi="Times New Roman" w:cs="Times New Roman"/>
          <w:sz w:val="24"/>
          <w:szCs w:val="24"/>
        </w:rPr>
      </w:pPr>
    </w:p>
    <w:p w:rsidR="00B76340" w:rsidRPr="00B76340" w:rsidRDefault="00B76340">
      <w:pPr>
        <w:rPr>
          <w:rFonts w:ascii="Times New Roman" w:hAnsi="Times New Roman" w:cs="Times New Roman"/>
          <w:sz w:val="24"/>
          <w:szCs w:val="24"/>
        </w:rPr>
      </w:pPr>
    </w:p>
    <w:sectPr w:rsidR="00B76340" w:rsidRPr="00B76340" w:rsidSect="0029724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5"/>
    <w:rsid w:val="000501D5"/>
    <w:rsid w:val="001570E3"/>
    <w:rsid w:val="00367392"/>
    <w:rsid w:val="0077635E"/>
    <w:rsid w:val="00B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1527"/>
  <w15:chartTrackingRefBased/>
  <w15:docId w15:val="{EC06BA79-0640-49A2-90EB-C9F05A3E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2023-02-10T10:34:00Z</dcterms:created>
  <dcterms:modified xsi:type="dcterms:W3CDTF">2023-02-10T11:33:00Z</dcterms:modified>
</cp:coreProperties>
</file>