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902"/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961"/>
        <w:gridCol w:w="3797"/>
      </w:tblGrid>
      <w:tr w:rsidR="00346615" w:rsidRPr="00E4193A" w:rsidTr="006E782C">
        <w:trPr>
          <w:trHeight w:val="2843"/>
        </w:trPr>
        <w:tc>
          <w:tcPr>
            <w:tcW w:w="38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46615" w:rsidRPr="00E4193A" w:rsidRDefault="00346615" w:rsidP="006E782C">
            <w:pPr>
              <w:spacing w:after="0" w:line="276" w:lineRule="auto"/>
              <w:rPr>
                <w:rFonts w:ascii="Times New Roman Bash" w:eastAsia="Times New Roman" w:hAnsi="Times New Roman Bash" w:cs="Times New Roman"/>
                <w:b/>
                <w:sz w:val="20"/>
                <w:szCs w:val="20"/>
                <w:lang w:eastAsia="ru-RU"/>
              </w:rPr>
            </w:pPr>
          </w:p>
          <w:p w:rsidR="00346615" w:rsidRPr="00E4193A" w:rsidRDefault="00346615" w:rsidP="006E782C">
            <w:pPr>
              <w:spacing w:after="0" w:line="276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БАШКОРТОСТАН РЕСПУБЛИКА</w:t>
            </w:r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h</w:t>
            </w:r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Ы</w:t>
            </w:r>
          </w:p>
          <w:p w:rsidR="00346615" w:rsidRPr="00E4193A" w:rsidRDefault="00346615" w:rsidP="006E782C">
            <w:pPr>
              <w:spacing w:after="0" w:line="276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БАЙМА</w:t>
            </w:r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РАЙОНЫ</w:t>
            </w:r>
          </w:p>
          <w:p w:rsidR="00346615" w:rsidRPr="00E4193A" w:rsidRDefault="00346615" w:rsidP="006E782C">
            <w:pPr>
              <w:spacing w:after="0" w:line="276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МУНИЦИПАЛЬ РАЙОНЫНЫН</w:t>
            </w:r>
          </w:p>
          <w:p w:rsidR="00346615" w:rsidRPr="00E4193A" w:rsidRDefault="00346615" w:rsidP="006E782C">
            <w:pPr>
              <w:spacing w:after="0" w:line="276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ТАУЛЫКАЙ АУЫЛ СОВЕТЫ</w:t>
            </w:r>
          </w:p>
          <w:p w:rsidR="00346615" w:rsidRPr="00E4193A" w:rsidRDefault="00346615" w:rsidP="006E782C">
            <w:pPr>
              <w:spacing w:after="0" w:line="276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АУЫЛ </w:t>
            </w:r>
            <w:proofErr w:type="spellStart"/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БИЛӘМӘhЕ</w:t>
            </w:r>
            <w:proofErr w:type="spellEnd"/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СОВЕТЫ</w:t>
            </w:r>
          </w:p>
          <w:p w:rsidR="00346615" w:rsidRPr="00E4193A" w:rsidRDefault="00346615" w:rsidP="006E782C">
            <w:pPr>
              <w:tabs>
                <w:tab w:val="left" w:pos="1227"/>
              </w:tabs>
              <w:spacing w:after="0" w:line="276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453678</w:t>
            </w:r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, Баш</w:t>
            </w:r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ортостан Республика</w:t>
            </w:r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h</w:t>
            </w:r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ы,</w:t>
            </w:r>
          </w:p>
          <w:p w:rsidR="00346615" w:rsidRPr="00E4193A" w:rsidRDefault="00346615" w:rsidP="006E782C">
            <w:pPr>
              <w:tabs>
                <w:tab w:val="left" w:pos="1227"/>
              </w:tabs>
              <w:spacing w:after="0" w:line="276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Байма</w:t>
            </w:r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районы, </w:t>
            </w:r>
            <w:proofErr w:type="spellStart"/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Таулыкай</w:t>
            </w:r>
            <w:proofErr w:type="spellEnd"/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ауылы</w:t>
            </w:r>
            <w:proofErr w:type="spellEnd"/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346615" w:rsidRPr="00E4193A" w:rsidRDefault="00346615" w:rsidP="006E782C">
            <w:pPr>
              <w:tabs>
                <w:tab w:val="left" w:pos="1227"/>
              </w:tabs>
              <w:spacing w:after="0" w:line="276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Заки</w:t>
            </w:r>
            <w:proofErr w:type="spellEnd"/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Валиди</w:t>
            </w:r>
            <w:proofErr w:type="spellEnd"/>
            <w:proofErr w:type="gramEnd"/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урамы</w:t>
            </w:r>
            <w:proofErr w:type="spellEnd"/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, </w:t>
            </w:r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  <w:p w:rsidR="00346615" w:rsidRPr="00E4193A" w:rsidRDefault="00346615" w:rsidP="006E782C">
            <w:pPr>
              <w:tabs>
                <w:tab w:val="left" w:pos="1227"/>
              </w:tabs>
              <w:spacing w:after="0" w:line="276" w:lineRule="auto"/>
              <w:ind w:left="-531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    </w:t>
            </w:r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тел </w:t>
            </w:r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- 4-77-43</w:t>
            </w:r>
          </w:p>
        </w:tc>
        <w:tc>
          <w:tcPr>
            <w:tcW w:w="196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46615" w:rsidRPr="00E4193A" w:rsidRDefault="00346615" w:rsidP="006E782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193A">
              <w:rPr>
                <w:rFonts w:ascii="Times New Roman" w:eastAsia="Times New Roman" w:hAnsi="Times New Roman" w:cs="Times New Roman"/>
                <w:noProof/>
                <w:sz w:val="3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7DC145A" wp14:editId="310597D7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342900</wp:posOffset>
                  </wp:positionV>
                  <wp:extent cx="800100" cy="110553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9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46615" w:rsidRPr="00E4193A" w:rsidRDefault="00346615" w:rsidP="006E78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346615" w:rsidRPr="00E4193A" w:rsidRDefault="00346615" w:rsidP="006E78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СОВЕТ </w:t>
            </w:r>
          </w:p>
          <w:p w:rsidR="00346615" w:rsidRPr="00E4193A" w:rsidRDefault="00346615" w:rsidP="006E78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СЕЛЬСКОГО ПОСЕЛЕНИЯ ТАВЛЫКАЕВСКИЙ СЕЛЬСОВЕТ МУНИЦИПАЛЬНОГО РАЙОНА БАЙМАКСКИЙ РАЙОН РЕСПУБЛИКИ БАШКОРТОСТАН </w:t>
            </w:r>
          </w:p>
          <w:p w:rsidR="00346615" w:rsidRPr="00E4193A" w:rsidRDefault="00346615" w:rsidP="006E78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453678, Республика Башкортостан,</w:t>
            </w:r>
          </w:p>
          <w:p w:rsidR="00346615" w:rsidRPr="00E4193A" w:rsidRDefault="00346615" w:rsidP="006E78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Баймакский</w:t>
            </w:r>
            <w:proofErr w:type="spellEnd"/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с.Тавлыкаево</w:t>
            </w:r>
            <w:proofErr w:type="spellEnd"/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</w:p>
          <w:p w:rsidR="00346615" w:rsidRPr="00E4193A" w:rsidRDefault="00346615" w:rsidP="006E78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Заки</w:t>
            </w:r>
            <w:proofErr w:type="spellEnd"/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Валиди</w:t>
            </w:r>
            <w:proofErr w:type="spellEnd"/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17</w:t>
            </w:r>
          </w:p>
          <w:p w:rsidR="00346615" w:rsidRPr="00E4193A" w:rsidRDefault="00346615" w:rsidP="006E78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 - 4-77-43</w:t>
            </w:r>
          </w:p>
          <w:p w:rsidR="00346615" w:rsidRPr="00E4193A" w:rsidRDefault="00346615" w:rsidP="006E782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x-none" w:eastAsia="x-none"/>
              </w:rPr>
            </w:pPr>
          </w:p>
          <w:p w:rsidR="00346615" w:rsidRPr="00E4193A" w:rsidRDefault="00346615" w:rsidP="006E78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346615" w:rsidRPr="00E4193A" w:rsidRDefault="00346615" w:rsidP="00346615">
      <w:pPr>
        <w:spacing w:after="0" w:line="240" w:lineRule="auto"/>
        <w:rPr>
          <w:rFonts w:ascii="Times Cyr Bash Normal" w:eastAsia="Times New Roman" w:hAnsi="Times Cyr Bash Normal" w:cs="Times New Roman"/>
          <w:b/>
          <w:sz w:val="28"/>
          <w:szCs w:val="28"/>
          <w:lang w:eastAsia="ru-RU"/>
        </w:rPr>
      </w:pPr>
    </w:p>
    <w:p w:rsidR="00346615" w:rsidRPr="00E4193A" w:rsidRDefault="00346615" w:rsidP="00346615">
      <w:pPr>
        <w:spacing w:after="0" w:line="240" w:lineRule="auto"/>
        <w:rPr>
          <w:rFonts w:ascii="Times Cyr Bash Normal" w:eastAsia="Times New Roman" w:hAnsi="Times Cyr Bash Normal" w:cs="Times New Roman"/>
          <w:b/>
          <w:sz w:val="24"/>
          <w:szCs w:val="24"/>
          <w:lang w:eastAsia="ru-RU"/>
        </w:rPr>
      </w:pPr>
      <w:r>
        <w:rPr>
          <w:rFonts w:ascii="Times Cyr Bash Normal" w:eastAsia="Times New Roman" w:hAnsi="Times Cyr Bash Normal" w:cs="Times New Roman"/>
          <w:b/>
          <w:sz w:val="24"/>
          <w:szCs w:val="24"/>
          <w:lang w:eastAsia="ru-RU"/>
        </w:rPr>
        <w:t xml:space="preserve">                      </w:t>
      </w:r>
      <w:r w:rsidRPr="00E4193A">
        <w:rPr>
          <w:rFonts w:ascii="Times Cyr Bash Normal" w:eastAsia="Times New Roman" w:hAnsi="Times Cyr Bash Normal" w:cs="Times New Roman"/>
          <w:b/>
          <w:sz w:val="24"/>
          <w:szCs w:val="24"/>
          <w:lang w:eastAsia="ru-RU"/>
        </w:rPr>
        <w:t xml:space="preserve"> КАРАР                                                                                  РЕШЕНИЕ</w:t>
      </w:r>
    </w:p>
    <w:p w:rsidR="00346615" w:rsidRPr="00E4193A" w:rsidRDefault="00346615" w:rsidP="003466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Pr="00E41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03 ноябрь 2023 й.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11</w:t>
      </w:r>
      <w:r w:rsidRPr="00E41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Pr="00E41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 ноября 2023 г.</w:t>
      </w:r>
    </w:p>
    <w:p w:rsidR="00346615" w:rsidRPr="00E4193A" w:rsidRDefault="00346615" w:rsidP="00346615">
      <w:pPr>
        <w:spacing w:after="0" w:line="240" w:lineRule="auto"/>
        <w:rPr>
          <w:rFonts w:ascii="Times Cyr Bash Normal" w:eastAsia="Times New Roman" w:hAnsi="Times Cyr Bash Normal" w:cs="Times New Roman"/>
          <w:b/>
          <w:sz w:val="28"/>
          <w:szCs w:val="28"/>
          <w:lang w:eastAsia="ru-RU"/>
        </w:rPr>
      </w:pPr>
    </w:p>
    <w:p w:rsidR="00346615" w:rsidRPr="00E4193A" w:rsidRDefault="00346615" w:rsidP="00346615">
      <w:pPr>
        <w:spacing w:after="0" w:line="240" w:lineRule="auto"/>
        <w:rPr>
          <w:rFonts w:ascii="Times Cyr Bash Normal" w:eastAsia="Times New Roman" w:hAnsi="Times Cyr Bash Normal" w:cs="Times New Roman"/>
          <w:sz w:val="28"/>
          <w:szCs w:val="28"/>
          <w:lang w:eastAsia="ru-RU"/>
        </w:rPr>
      </w:pPr>
    </w:p>
    <w:p w:rsidR="00346615" w:rsidRDefault="00346615" w:rsidP="0034661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46615" w:rsidRPr="00F603A4" w:rsidRDefault="00346615" w:rsidP="00346615">
      <w:pPr>
        <w:pStyle w:val="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избрании состава Постоянной комиссии </w:t>
      </w:r>
      <w:r w:rsidRPr="00346615">
        <w:rPr>
          <w:rFonts w:ascii="Times New Roman" w:hAnsi="Times New Roman" w:cs="Times New Roman"/>
          <w:b/>
          <w:sz w:val="24"/>
          <w:szCs w:val="24"/>
        </w:rPr>
        <w:t>по развитию предпринимательства, земельным вопросам, благоустройству и экологии</w:t>
      </w:r>
      <w:r w:rsidRPr="00346615">
        <w:rPr>
          <w:rFonts w:ascii="Times New Roman" w:hAnsi="Times New Roman" w:cs="Times New Roman"/>
          <w:sz w:val="24"/>
          <w:szCs w:val="24"/>
        </w:rPr>
        <w:t xml:space="preserve"> </w:t>
      </w:r>
      <w:r w:rsidRPr="00F60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Совета сельского поселения </w:t>
      </w:r>
      <w:proofErr w:type="spellStart"/>
      <w:r w:rsidRPr="00F60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Тавлыкаевский</w:t>
      </w:r>
      <w:proofErr w:type="spellEnd"/>
      <w:r w:rsidRPr="00F60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F60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Баймакский</w:t>
      </w:r>
      <w:proofErr w:type="spellEnd"/>
      <w:r w:rsidRPr="00F60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 </w:t>
      </w:r>
    </w:p>
    <w:p w:rsidR="00346615" w:rsidRPr="00F603A4" w:rsidRDefault="00346615" w:rsidP="00346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615" w:rsidRPr="00AE39C1" w:rsidRDefault="00346615" w:rsidP="00346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615" w:rsidRPr="00AE39C1" w:rsidRDefault="00346615" w:rsidP="003466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13 Регламента Совета сельского поселения </w:t>
      </w:r>
      <w:proofErr w:type="spellStart"/>
      <w:r w:rsidRPr="00AE39C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Тавлыкаевский</w:t>
      </w:r>
      <w:proofErr w:type="spellEnd"/>
      <w:r w:rsidRPr="00AE3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AE39C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AE3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Pr="00AE3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E3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Совет сельского поселения </w:t>
      </w:r>
      <w:proofErr w:type="spellStart"/>
      <w:r w:rsidRPr="00AE39C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Тавлыкаевский</w:t>
      </w:r>
      <w:proofErr w:type="spellEnd"/>
      <w:r w:rsidRPr="00AE3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AE39C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AE3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Pr="00AE3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E39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 решил:</w:t>
      </w:r>
    </w:p>
    <w:p w:rsidR="00346615" w:rsidRPr="00346615" w:rsidRDefault="00346615" w:rsidP="00346615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AE39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Сформировать Постоянную комиссию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346615">
        <w:rPr>
          <w:rFonts w:ascii="Times New Roman" w:hAnsi="Times New Roman" w:cs="Times New Roman"/>
          <w:sz w:val="24"/>
          <w:szCs w:val="24"/>
        </w:rPr>
        <w:t xml:space="preserve">развитию предпринимательства, земельным вопросам, благоустройству и экологии </w:t>
      </w:r>
      <w:r w:rsidRPr="0034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сельского поселения </w:t>
      </w:r>
      <w:proofErr w:type="spellStart"/>
      <w:r w:rsidRPr="0034661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Тавлыкаевск</w:t>
      </w:r>
      <w:r w:rsidR="00D07746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="00D07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в количестве 3</w:t>
      </w:r>
      <w:r w:rsidRPr="0034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депутатов.</w:t>
      </w:r>
    </w:p>
    <w:p w:rsidR="00346615" w:rsidRPr="00AE39C1" w:rsidRDefault="00346615" w:rsidP="00346615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61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3466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Избрать в состав Постоянной комиссии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346615">
        <w:rPr>
          <w:rFonts w:ascii="Times New Roman" w:hAnsi="Times New Roman" w:cs="Times New Roman"/>
          <w:sz w:val="24"/>
          <w:szCs w:val="24"/>
        </w:rPr>
        <w:t xml:space="preserve"> развитию предпринимательства, земельным вопросам, благоустройству и экологии </w:t>
      </w:r>
      <w:r w:rsidRPr="003466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Pr="00AE3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AE39C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Тавлыкаевский</w:t>
      </w:r>
      <w:proofErr w:type="spellEnd"/>
      <w:r w:rsidRPr="00AE3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следующих депутатов Совета:</w:t>
      </w:r>
    </w:p>
    <w:p w:rsidR="00346615" w:rsidRPr="00AE39C1" w:rsidRDefault="00D07746" w:rsidP="0034661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Саитов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Юнир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Муллахметович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избирательный округ № 1</w:t>
      </w:r>
      <w:r w:rsidR="00346615" w:rsidRPr="00AE39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6615" w:rsidRPr="00AE39C1" w:rsidRDefault="00D07746" w:rsidP="0034661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Шайхисламов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Юлдаш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Булатович</w:t>
      </w:r>
      <w:r w:rsidR="00346615" w:rsidRPr="00AE3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избирательный округ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46615" w:rsidRPr="00AE39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6615" w:rsidRPr="00AE39C1" w:rsidRDefault="00D07746" w:rsidP="0034661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Муталлапов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Замирович</w:t>
      </w:r>
      <w:proofErr w:type="spellEnd"/>
      <w:r w:rsidR="00346615" w:rsidRPr="00AE3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избирательный округ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46615" w:rsidRPr="00AE39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6615" w:rsidRPr="00AE39C1" w:rsidRDefault="00346615" w:rsidP="0034661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6615" w:rsidRPr="00AE39C1" w:rsidRDefault="00346615" w:rsidP="00346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615" w:rsidRPr="00AE39C1" w:rsidRDefault="00346615" w:rsidP="00346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615" w:rsidRDefault="00346615" w:rsidP="00346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615" w:rsidRDefault="00346615" w:rsidP="00346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615" w:rsidRPr="00AE39C1" w:rsidRDefault="00346615" w:rsidP="00346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615" w:rsidRPr="00AE39C1" w:rsidRDefault="00346615" w:rsidP="00346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</w:t>
      </w:r>
    </w:p>
    <w:p w:rsidR="00346615" w:rsidRPr="00AE39C1" w:rsidRDefault="00346615" w:rsidP="00346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AE39C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Тавлыкаевский</w:t>
      </w:r>
      <w:proofErr w:type="spellEnd"/>
      <w:r w:rsidRPr="00AE3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346615" w:rsidRPr="00AE39C1" w:rsidRDefault="00346615" w:rsidP="00346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AE39C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AE3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346615" w:rsidRPr="00AE39C1" w:rsidRDefault="00346615" w:rsidP="00346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                                                     </w:t>
      </w:r>
      <w:proofErr w:type="spellStart"/>
      <w:r w:rsidRPr="00AE39C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Уразбаев</w:t>
      </w:r>
      <w:proofErr w:type="spellEnd"/>
      <w:r w:rsidRPr="00AE3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К.Р.</w:t>
      </w:r>
    </w:p>
    <w:p w:rsidR="00346615" w:rsidRPr="00AE39C1" w:rsidRDefault="00346615" w:rsidP="00346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615" w:rsidRPr="00AE39C1" w:rsidRDefault="00346615" w:rsidP="00346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E5B" w:rsidRDefault="003F6E5B">
      <w:bookmarkStart w:id="0" w:name="_GoBack"/>
      <w:bookmarkEnd w:id="0"/>
    </w:p>
    <w:sectPr w:rsidR="003F6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DA1"/>
    <w:rsid w:val="00346615"/>
    <w:rsid w:val="003F6E5B"/>
    <w:rsid w:val="009E6DA1"/>
    <w:rsid w:val="00D0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B3FB0"/>
  <w15:chartTrackingRefBased/>
  <w15:docId w15:val="{7C5CC18C-6984-4C5C-B354-3308DA6B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3466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4661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2023-11-07T08:06:00Z</dcterms:created>
  <dcterms:modified xsi:type="dcterms:W3CDTF">2023-12-05T10:26:00Z</dcterms:modified>
</cp:coreProperties>
</file>