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8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33643F" w:rsidRPr="00B440FE" w:rsidTr="004855A4">
        <w:trPr>
          <w:trHeight w:val="3261"/>
        </w:trPr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43F" w:rsidRPr="00B440FE" w:rsidRDefault="0033643F" w:rsidP="004855A4">
            <w:pPr>
              <w:spacing w:after="0" w:line="276" w:lineRule="auto"/>
              <w:ind w:left="-247" w:hanging="284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33643F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</w:p>
          <w:p w:rsidR="0033643F" w:rsidRPr="00B440FE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33643F" w:rsidRPr="00B440FE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33643F" w:rsidRPr="00B440FE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33643F" w:rsidRPr="00B440FE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33643F" w:rsidRPr="00B440FE" w:rsidRDefault="0033643F" w:rsidP="004855A4">
            <w:pPr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3643F" w:rsidRPr="00B440FE" w:rsidRDefault="0033643F" w:rsidP="004855A4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33643F" w:rsidRPr="00B440FE" w:rsidRDefault="0033643F" w:rsidP="004855A4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643F" w:rsidRPr="00B440FE" w:rsidRDefault="0033643F" w:rsidP="004855A4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33643F" w:rsidRPr="00B440FE" w:rsidRDefault="0033643F" w:rsidP="004855A4">
            <w:pPr>
              <w:tabs>
                <w:tab w:val="left" w:pos="1227"/>
              </w:tabs>
              <w:spacing w:after="0" w:line="276" w:lineRule="auto"/>
              <w:ind w:left="-247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643F" w:rsidRDefault="0033643F" w:rsidP="00485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643F" w:rsidRPr="00B440FE" w:rsidRDefault="0033643F" w:rsidP="00485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D0C157" wp14:editId="4B95E70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3643F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33643F" w:rsidRPr="00B440FE" w:rsidRDefault="0033643F" w:rsidP="004855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33643F" w:rsidRPr="00B440FE" w:rsidRDefault="0033643F" w:rsidP="004855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3643F" w:rsidRPr="0033643F" w:rsidRDefault="0033643F" w:rsidP="0033643F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33643F" w:rsidRPr="0033643F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        </w:t>
      </w:r>
      <w:r w:rsidRPr="0033643F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Ҡ</w:t>
      </w:r>
      <w:r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7/1                                РЕШЕНИЕ </w:t>
      </w:r>
    </w:p>
    <w:p w:rsidR="0033643F" w:rsidRPr="0033643F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ноябрь 2023 й.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33643F" w:rsidRPr="0033643F" w:rsidRDefault="0033643F" w:rsidP="0033643F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3F" w:rsidRPr="0033643F" w:rsidRDefault="0033643F" w:rsidP="00336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43F" w:rsidRPr="00E72DB7" w:rsidRDefault="00E72DB7" w:rsidP="0033643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643F" w:rsidRPr="00E72DB7">
        <w:rPr>
          <w:color w:val="000000"/>
          <w:sz w:val="28"/>
          <w:szCs w:val="28"/>
        </w:rPr>
        <w:t xml:space="preserve">Согласно Федерального закона от 6 октября 2003 г. N 131-ФЗ "Об общих принципах организации местного самоуправления в Российской Федерации" и в соответствии со статьей 28 Устава сельского поселения </w:t>
      </w:r>
      <w:proofErr w:type="spellStart"/>
      <w:r w:rsidR="0033643F" w:rsidRPr="00E72DB7">
        <w:rPr>
          <w:color w:val="000000"/>
          <w:sz w:val="28"/>
          <w:szCs w:val="28"/>
        </w:rPr>
        <w:t>Тавлыкаевский</w:t>
      </w:r>
      <w:proofErr w:type="spellEnd"/>
      <w:r w:rsidR="0033643F" w:rsidRPr="00E72DB7">
        <w:rPr>
          <w:color w:val="000000"/>
          <w:sz w:val="28"/>
          <w:szCs w:val="28"/>
        </w:rPr>
        <w:t xml:space="preserve"> сельсовет </w:t>
      </w:r>
    </w:p>
    <w:p w:rsidR="0033643F" w:rsidRPr="00E72DB7" w:rsidRDefault="00E72DB7" w:rsidP="0033643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сельского поселения</w:t>
      </w:r>
      <w:bookmarkStart w:id="0" w:name="_GoBack"/>
      <w:bookmarkEnd w:id="0"/>
      <w:r w:rsidR="0033643F" w:rsidRPr="00E72DB7">
        <w:rPr>
          <w:color w:val="000000"/>
          <w:sz w:val="28"/>
          <w:szCs w:val="28"/>
        </w:rPr>
        <w:t xml:space="preserve"> </w:t>
      </w:r>
      <w:proofErr w:type="spellStart"/>
      <w:r w:rsidR="0033643F" w:rsidRPr="00E72DB7">
        <w:rPr>
          <w:color w:val="000000"/>
          <w:sz w:val="28"/>
          <w:szCs w:val="28"/>
        </w:rPr>
        <w:t>Тавлыкаевский</w:t>
      </w:r>
      <w:proofErr w:type="spellEnd"/>
      <w:r w:rsidR="0033643F" w:rsidRPr="00E72DB7">
        <w:rPr>
          <w:color w:val="000000"/>
          <w:sz w:val="28"/>
          <w:szCs w:val="28"/>
        </w:rPr>
        <w:t xml:space="preserve"> сельсовет </w:t>
      </w:r>
    </w:p>
    <w:p w:rsidR="0033643F" w:rsidRPr="00E72DB7" w:rsidRDefault="0033643F" w:rsidP="0033643F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E72DB7">
        <w:rPr>
          <w:color w:val="000000"/>
          <w:sz w:val="28"/>
          <w:szCs w:val="28"/>
        </w:rPr>
        <w:t>РЕШИЛ:</w:t>
      </w:r>
    </w:p>
    <w:p w:rsidR="0033643F" w:rsidRPr="00E72DB7" w:rsidRDefault="0033643F" w:rsidP="0033643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72DB7">
        <w:rPr>
          <w:color w:val="000000"/>
          <w:sz w:val="28"/>
          <w:szCs w:val="28"/>
        </w:rPr>
        <w:t xml:space="preserve">1.Объявить о сложении 03 ноября 2023 года полномочий главы сельского поселения </w:t>
      </w:r>
      <w:proofErr w:type="spellStart"/>
      <w:r w:rsidRPr="00E72DB7">
        <w:rPr>
          <w:color w:val="000000"/>
          <w:sz w:val="28"/>
          <w:szCs w:val="28"/>
        </w:rPr>
        <w:t>Тавлыкаевский</w:t>
      </w:r>
      <w:proofErr w:type="spellEnd"/>
      <w:r w:rsidRPr="00E72DB7">
        <w:rPr>
          <w:color w:val="000000"/>
          <w:sz w:val="28"/>
          <w:szCs w:val="28"/>
        </w:rPr>
        <w:t xml:space="preserve"> сельсовет Саитова </w:t>
      </w:r>
      <w:proofErr w:type="spellStart"/>
      <w:r w:rsidRPr="00E72DB7">
        <w:rPr>
          <w:color w:val="000000"/>
          <w:sz w:val="28"/>
          <w:szCs w:val="28"/>
        </w:rPr>
        <w:t>Фуата</w:t>
      </w:r>
      <w:proofErr w:type="spellEnd"/>
      <w:r w:rsidRPr="00E72DB7">
        <w:rPr>
          <w:color w:val="000000"/>
          <w:sz w:val="28"/>
          <w:szCs w:val="28"/>
        </w:rPr>
        <w:t xml:space="preserve"> Ахметовича, в связи с истечением срока депутатских полномочий.</w:t>
      </w:r>
    </w:p>
    <w:p w:rsidR="0033643F" w:rsidRPr="00E72DB7" w:rsidRDefault="0033643F" w:rsidP="0033643F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E72DB7">
        <w:rPr>
          <w:color w:val="000000"/>
          <w:sz w:val="28"/>
          <w:szCs w:val="28"/>
        </w:rPr>
        <w:t>2.Настоящее решение вступает в силу со дня его принятия.</w:t>
      </w: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Совета </w:t>
      </w: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E7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3643F" w:rsidRPr="00E72DB7" w:rsidRDefault="0033643F" w:rsidP="0033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</w:t>
      </w:r>
      <w:proofErr w:type="spellStart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Азаматова</w:t>
      </w:r>
      <w:proofErr w:type="spellEnd"/>
      <w:r w:rsidRPr="00E7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B17967" w:rsidRPr="00E72DB7" w:rsidRDefault="00B17967">
      <w:pPr>
        <w:rPr>
          <w:sz w:val="28"/>
          <w:szCs w:val="28"/>
        </w:rPr>
      </w:pPr>
    </w:p>
    <w:sectPr w:rsidR="00B17967" w:rsidRPr="00E72DB7">
      <w:pgSz w:w="11907" w:h="16840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CC"/>
    <w:rsid w:val="0033643F"/>
    <w:rsid w:val="004350CC"/>
    <w:rsid w:val="00B17967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E4C8"/>
  <w15:chartTrackingRefBased/>
  <w15:docId w15:val="{D44C325F-C578-46BB-B22E-0D8DC6F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2023-11-13T08:35:00Z</cp:lastPrinted>
  <dcterms:created xsi:type="dcterms:W3CDTF">2023-11-13T08:31:00Z</dcterms:created>
  <dcterms:modified xsi:type="dcterms:W3CDTF">2023-12-05T10:17:00Z</dcterms:modified>
</cp:coreProperties>
</file>