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8A4D43" w:rsidRPr="008A4D43" w14:paraId="5C62DEAA" w14:textId="77777777" w:rsidTr="008A4D43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1D881AF" w14:textId="77777777" w:rsidR="008A4D43" w:rsidRPr="008A4D43" w:rsidRDefault="008A4D43" w:rsidP="008A4D43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14:paraId="39F3E433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8A4D43">
              <w:rPr>
                <w:rFonts w:ascii="Calibri" w:eastAsia="Times New Roman" w:hAnsi="Calibri" w:cs="Times New Roman"/>
                <w:b/>
                <w:lang w:val="ba-RU" w:eastAsia="ru-RU"/>
              </w:rPr>
              <w:t>Ҡ</w:t>
            </w: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8A4D43">
              <w:rPr>
                <w:rFonts w:ascii="Calibri" w:eastAsia="Times New Roman" w:hAnsi="Calibri" w:cs="Times New Roman"/>
                <w:b/>
                <w:lang w:val="ba-RU" w:eastAsia="ru-RU"/>
              </w:rPr>
              <w:t>Һ</w:t>
            </w: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14:paraId="5C865942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14:paraId="291B25ED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14:paraId="118AAC9F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8A4D43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14:paraId="100D1A18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8A4D43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14:paraId="61AEC563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8A4D43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14:paraId="08D7496D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2881A3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14:paraId="1B02160B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14:paraId="3A1476F1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8A4D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14:paraId="3E23D850" w14:textId="77777777" w:rsidR="008A4D43" w:rsidRPr="008A4D43" w:rsidRDefault="008A4D43" w:rsidP="008A4D4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02E49F6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D80E21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2103A0" wp14:editId="4B9501E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A2BE77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719F1C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14:paraId="2CF1AF21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ED85ECA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14:paraId="5DB94CC0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8C25059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14:paraId="41911DB4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14:paraId="772D6525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14:paraId="238E25B8" w14:textId="77777777" w:rsidR="008A4D43" w:rsidRPr="008A4D43" w:rsidRDefault="008A4D43" w:rsidP="008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14:paraId="1F49BF44" w14:textId="77777777" w:rsidR="008A4D43" w:rsidRPr="008A4D43" w:rsidRDefault="008A4D43" w:rsidP="008A4D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14:paraId="6B3B48C0" w14:textId="77777777" w:rsidR="008A4D43" w:rsidRPr="008A4D43" w:rsidRDefault="008A4D43" w:rsidP="008A4D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14:paraId="570C27D9" w14:textId="77777777" w:rsidR="00DD442A" w:rsidRDefault="00DD442A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3E35A" w14:textId="4954D8C0" w:rsidR="00351CB7" w:rsidRPr="008A4D43" w:rsidRDefault="008A4D43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43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</w:t>
      </w:r>
      <w:r w:rsidR="00DD44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B7" w:rsidRPr="008A4D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1D54EC4" w14:textId="0224A834" w:rsidR="00351CB7" w:rsidRPr="008A4D43" w:rsidRDefault="008A4D43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442A">
        <w:rPr>
          <w:rFonts w:ascii="Times New Roman" w:hAnsi="Times New Roman" w:cs="Times New Roman"/>
          <w:b/>
          <w:sz w:val="24"/>
          <w:szCs w:val="24"/>
        </w:rPr>
        <w:t xml:space="preserve">    «25» декабрь </w:t>
      </w:r>
      <w:r w:rsidRPr="008A4D43">
        <w:rPr>
          <w:rFonts w:ascii="Times New Roman" w:hAnsi="Times New Roman" w:cs="Times New Roman"/>
          <w:b/>
          <w:sz w:val="24"/>
          <w:szCs w:val="24"/>
        </w:rPr>
        <w:t>2023 й.                        №</w:t>
      </w:r>
      <w:r w:rsidR="00DD442A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Pr="008A4D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442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DD442A">
        <w:rPr>
          <w:rFonts w:ascii="Times New Roman" w:hAnsi="Times New Roman" w:cs="Times New Roman"/>
          <w:b/>
          <w:sz w:val="24"/>
          <w:szCs w:val="24"/>
        </w:rPr>
        <w:t>25»  декабря</w:t>
      </w:r>
      <w:r w:rsidRPr="008A4D4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2F3B7C63" w14:textId="6C8DCFF2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6F7027" w14:textId="77777777" w:rsidR="008A4D43" w:rsidRPr="008A4D43" w:rsidRDefault="008A4D43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EAFCBD" w14:textId="67ED78C8" w:rsidR="00351CB7" w:rsidRPr="008A4D43" w:rsidRDefault="00351CB7" w:rsidP="008A4D4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</w:t>
      </w:r>
      <w:r w:rsidR="008A4D43">
        <w:rPr>
          <w:rFonts w:ascii="Times New Roman" w:hAnsi="Times New Roman" w:cs="Times New Roman"/>
          <w:b/>
          <w:sz w:val="24"/>
          <w:szCs w:val="24"/>
        </w:rPr>
        <w:t>емельных участков, находящихся</w:t>
      </w:r>
      <w:r w:rsidRPr="008A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43" w:rsidRPr="008A4D43">
        <w:rPr>
          <w:rFonts w:ascii="Times New Roman" w:hAnsi="Times New Roman" w:cs="Times New Roman"/>
          <w:b/>
          <w:sz w:val="24"/>
          <w:szCs w:val="24"/>
        </w:rPr>
        <w:t xml:space="preserve">в муниципальной собственности» в сельском поселении </w:t>
      </w:r>
      <w:proofErr w:type="spellStart"/>
      <w:r w:rsidR="008A4D43" w:rsidRPr="008A4D43">
        <w:rPr>
          <w:rFonts w:ascii="Times New Roman" w:hAnsi="Times New Roman" w:cs="Times New Roman"/>
          <w:b/>
          <w:sz w:val="24"/>
          <w:szCs w:val="24"/>
        </w:rPr>
        <w:t>Тавлыкаевский</w:t>
      </w:r>
      <w:proofErr w:type="spellEnd"/>
      <w:r w:rsidR="008A4D43" w:rsidRPr="008A4D4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A4D43" w:rsidRPr="008A4D43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="008A4D43" w:rsidRPr="008A4D4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14:paraId="7EEE9C53" w14:textId="77777777" w:rsidR="00351CB7" w:rsidRPr="008A4D43" w:rsidRDefault="00351CB7" w:rsidP="008A4D4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41D7AC" w14:textId="2ADE1A34" w:rsidR="008A4D43" w:rsidRPr="008A4D43" w:rsidRDefault="00351CB7" w:rsidP="008A4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</w:t>
      </w:r>
      <w:r w:rsidR="008A4D43">
        <w:rPr>
          <w:rFonts w:ascii="Times New Roman" w:hAnsi="Times New Roman" w:cs="Times New Roman"/>
          <w:sz w:val="24"/>
          <w:szCs w:val="24"/>
        </w:rPr>
        <w:t xml:space="preserve">ода </w:t>
      </w:r>
      <w:r w:rsidRPr="008A4D43">
        <w:rPr>
          <w:rFonts w:ascii="Times New Roman" w:hAnsi="Times New Roman" w:cs="Times New Roman"/>
          <w:sz w:val="24"/>
          <w:szCs w:val="24"/>
        </w:rPr>
        <w:t>№ 210-ФЗ «Об организации пред</w:t>
      </w:r>
      <w:r w:rsidR="008A4D43">
        <w:rPr>
          <w:rFonts w:ascii="Times New Roman" w:hAnsi="Times New Roman" w:cs="Times New Roman"/>
          <w:sz w:val="24"/>
          <w:szCs w:val="24"/>
        </w:rPr>
        <w:t xml:space="preserve">оставления государственных </w:t>
      </w:r>
      <w:r w:rsidRPr="008A4D43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</w:t>
      </w:r>
      <w:r w:rsidR="008A4D43">
        <w:rPr>
          <w:rFonts w:ascii="Times New Roman" w:hAnsi="Times New Roman" w:cs="Times New Roman"/>
          <w:sz w:val="24"/>
          <w:szCs w:val="24"/>
        </w:rPr>
        <w:t>казываемых органами местного</w:t>
      </w:r>
      <w:r w:rsidRPr="008A4D43">
        <w:rPr>
          <w:rFonts w:ascii="Times New Roman" w:hAnsi="Times New Roman" w:cs="Times New Roman"/>
          <w:sz w:val="24"/>
          <w:szCs w:val="24"/>
        </w:rPr>
        <w:t xml:space="preserve"> самоуправления в Республике Башкортостан»</w:t>
      </w:r>
      <w:r w:rsidR="008A4D43" w:rsidRPr="008A4D43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8A4D43" w:rsidRPr="008A4D43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8A4D43" w:rsidRPr="008A4D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A4D43" w:rsidRPr="008A4D4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8A4D43" w:rsidRPr="008A4D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3DC4F063" w14:textId="5554760E" w:rsidR="00351CB7" w:rsidRPr="008A4D43" w:rsidRDefault="00351CB7" w:rsidP="008A4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4DF5531" w14:textId="0905C95C" w:rsidR="00351CB7" w:rsidRPr="008A4D43" w:rsidRDefault="00351CB7" w:rsidP="008A4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</w:t>
      </w:r>
      <w:r w:rsidR="008A4D43" w:rsidRPr="008A4D43">
        <w:rPr>
          <w:rFonts w:ascii="Times New Roman" w:hAnsi="Times New Roman" w:cs="Times New Roman"/>
          <w:sz w:val="24"/>
          <w:szCs w:val="24"/>
        </w:rPr>
        <w:t xml:space="preserve">собственности» в сельском поселении </w:t>
      </w:r>
      <w:proofErr w:type="spellStart"/>
      <w:r w:rsidR="008A4D43" w:rsidRPr="008A4D43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8A4D43" w:rsidRPr="008A4D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A4D43" w:rsidRPr="008A4D4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8A4D43" w:rsidRPr="008A4D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                                                                       </w:t>
      </w:r>
    </w:p>
    <w:p w14:paraId="06D3FB0B" w14:textId="77777777" w:rsidR="00351CB7" w:rsidRPr="008A4D43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                    не установлен Уставом муниципального образования).</w:t>
      </w:r>
    </w:p>
    <w:p w14:paraId="0D5277FE" w14:textId="319443E9" w:rsidR="00351CB7" w:rsidRPr="008A4D43" w:rsidRDefault="00351CB7" w:rsidP="00315C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(обнародовать) </w:t>
      </w:r>
      <w:hyperlink r:id="rId9" w:history="1"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tavlykai</w:t>
        </w:r>
        <w:proofErr w:type="spellEnd"/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15CAF" w:rsidRPr="00315CA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14:paraId="111ACABC" w14:textId="5ECF2F68" w:rsidR="00315CAF" w:rsidRPr="00315CAF" w:rsidRDefault="00351CB7" w:rsidP="00315C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>4. Контроль за исполнением настоящего</w:t>
      </w:r>
      <w:r w:rsidR="00315CAF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Pr="008A4D43">
        <w:rPr>
          <w:rFonts w:ascii="Times New Roman" w:hAnsi="Times New Roman" w:cs="Times New Roman"/>
          <w:sz w:val="24"/>
          <w:szCs w:val="24"/>
        </w:rPr>
        <w:t xml:space="preserve">на </w:t>
      </w:r>
      <w:r w:rsidR="00315CAF" w:rsidRPr="00315CAF">
        <w:rPr>
          <w:rFonts w:ascii="Times New Roman" w:hAnsi="Times New Roman" w:cs="Times New Roman"/>
          <w:sz w:val="24"/>
          <w:szCs w:val="24"/>
        </w:rPr>
        <w:t xml:space="preserve">землеустроителя АСП 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А.Р.) </w:t>
      </w:r>
    </w:p>
    <w:p w14:paraId="252708EF" w14:textId="77777777" w:rsidR="00351CB7" w:rsidRPr="00315CAF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58E815A" w14:textId="77777777" w:rsidR="00351CB7" w:rsidRPr="008A4D43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326C39FF" w14:textId="77777777" w:rsidR="008A4D43" w:rsidRDefault="008A4D43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CEDB9C" w14:textId="77777777" w:rsidR="008A4D43" w:rsidRDefault="008A4D43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3AB46" w14:textId="77777777" w:rsidR="008A4D43" w:rsidRDefault="008A4D43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C8A16" w14:textId="56786B1E" w:rsidR="00351CB7" w:rsidRDefault="00351CB7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D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4D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64B24F90" w14:textId="0BECA7C7" w:rsidR="008A4D43" w:rsidRPr="008A4D43" w:rsidRDefault="008A4D43" w:rsidP="008A4D4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</w:t>
      </w:r>
    </w:p>
    <w:p w14:paraId="796EF9CF" w14:textId="77777777" w:rsidR="0027364A" w:rsidRPr="008A4D43" w:rsidRDefault="0027364A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FA21E" w14:textId="77777777" w:rsidR="00351CB7" w:rsidRPr="008A4D43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B160B" w14:textId="5BCF420F"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60EA5" w14:textId="21D61765" w:rsidR="008A4D43" w:rsidRDefault="008A4D43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C3105" w14:textId="77777777" w:rsidR="008A4D43" w:rsidRDefault="008A4D43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95FDE" w14:textId="77777777"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BC43C" w14:textId="77777777" w:rsidR="00315CAF" w:rsidRPr="00315CAF" w:rsidRDefault="00315CAF" w:rsidP="00315CAF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Утвержден</w:t>
      </w:r>
    </w:p>
    <w:p w14:paraId="66C3E26C" w14:textId="77777777" w:rsidR="00315CAF" w:rsidRPr="00315CAF" w:rsidRDefault="00315CAF" w:rsidP="00315CAF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3D24505" w14:textId="6798CC26" w:rsidR="00315CAF" w:rsidRPr="00315CAF" w:rsidRDefault="00315CAF" w:rsidP="00315CAF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№ </w:t>
      </w:r>
      <w:r w:rsidR="00DD442A">
        <w:rPr>
          <w:rFonts w:ascii="Times New Roman" w:hAnsi="Times New Roman" w:cs="Times New Roman"/>
          <w:sz w:val="24"/>
          <w:szCs w:val="24"/>
        </w:rPr>
        <w:t>38 от 25.12.</w:t>
      </w:r>
      <w:r w:rsidRPr="00315CAF">
        <w:rPr>
          <w:rFonts w:ascii="Times New Roman" w:hAnsi="Times New Roman" w:cs="Times New Roman"/>
          <w:sz w:val="24"/>
          <w:szCs w:val="24"/>
        </w:rPr>
        <w:t xml:space="preserve">2023 года 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194F539" w14:textId="77777777" w:rsidR="00315CAF" w:rsidRPr="008A4D43" w:rsidRDefault="00AC6501" w:rsidP="00315C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315CAF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315CA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5CAF" w:rsidRPr="008A4D43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proofErr w:type="spellStart"/>
      <w:r w:rsidR="00315CAF" w:rsidRPr="008A4D43">
        <w:rPr>
          <w:rFonts w:ascii="Times New Roman" w:hAnsi="Times New Roman" w:cs="Times New Roman"/>
          <w:b/>
          <w:sz w:val="24"/>
          <w:szCs w:val="24"/>
        </w:rPr>
        <w:t>Тавлыкаевский</w:t>
      </w:r>
      <w:proofErr w:type="spellEnd"/>
      <w:r w:rsidR="00315CAF" w:rsidRPr="008A4D4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315CAF" w:rsidRPr="008A4D43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="00315CAF" w:rsidRPr="008A4D4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14:paraId="2886B380" w14:textId="25CE8002" w:rsidR="00315CAF" w:rsidRPr="00315CAF" w:rsidRDefault="00315CAF" w:rsidP="00315CA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0EEAB" w14:textId="23819117" w:rsidR="00AC6501" w:rsidRPr="00315CAF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106AB" w14:textId="77777777" w:rsidR="00AC6501" w:rsidRPr="00315CAF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315CAF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315CAF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315CAF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315CAF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C3BEBC" w14:textId="697F862F" w:rsidR="00315CAF" w:rsidRPr="00315CAF" w:rsidRDefault="00EB1FA2" w:rsidP="00315CAF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315CA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315C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315CA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315CAF">
        <w:rPr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Административный регламент) разраб</w:t>
      </w:r>
      <w:r w:rsidR="00DD442A">
        <w:rPr>
          <w:rFonts w:ascii="Times New Roman" w:hAnsi="Times New Roman" w:cs="Times New Roman"/>
          <w:sz w:val="24"/>
          <w:szCs w:val="24"/>
        </w:rPr>
        <w:t>отан в целях повышения качества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315CAF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31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315C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4C72" w:rsidRPr="00315CAF">
        <w:rPr>
          <w:rFonts w:ascii="Times New Roman" w:hAnsi="Times New Roman" w:cs="Times New Roman"/>
          <w:sz w:val="24"/>
          <w:szCs w:val="24"/>
        </w:rPr>
        <w:t>,</w:t>
      </w:r>
      <w:r w:rsidR="00315CAF">
        <w:rPr>
          <w:rFonts w:ascii="Times New Roman" w:hAnsi="Times New Roman" w:cs="Times New Roman"/>
          <w:sz w:val="24"/>
          <w:szCs w:val="24"/>
        </w:rPr>
        <w:t xml:space="preserve">  в сельском </w:t>
      </w:r>
      <w:r w:rsidR="00315CAF" w:rsidRPr="00315CAF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сельсовет муницип</w:t>
      </w:r>
      <w:r w:rsidR="00315CAF"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proofErr w:type="spellStart"/>
      <w:r w:rsidR="00315CA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315CA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5CAF" w:rsidRPr="00315CAF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5E6C9108" w14:textId="1F2D129F" w:rsidR="00B939D8" w:rsidRPr="00315CAF" w:rsidRDefault="00B939D8" w:rsidP="00315C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00B45" w14:textId="2660AD19" w:rsidR="007D3859" w:rsidRPr="00315CAF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315CAF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754F3897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315CAF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35048F50" w:rsidR="004E2E28" w:rsidRPr="00315CAF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proofErr w:type="gramStart"/>
      <w:r w:rsidR="00811594" w:rsidRPr="00315CA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DD442A">
        <w:rPr>
          <w:rFonts w:ascii="Times New Roman" w:hAnsi="Times New Roman" w:cs="Times New Roman"/>
          <w:sz w:val="24"/>
          <w:szCs w:val="24"/>
        </w:rPr>
        <w:t xml:space="preserve"> </w:t>
      </w:r>
      <w:r w:rsidR="00811594" w:rsidRPr="00315C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1594" w:rsidRPr="00315CAF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5D6E7D" w:rsidRPr="00315CAF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315CAF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982CDFA" w14:textId="246B4273" w:rsidR="00CA07F1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315CA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315CAF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0E101D56" w:rsidR="00EB1FA2" w:rsidRPr="00DD442A" w:rsidRDefault="00492BE6" w:rsidP="00DD442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- 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315CAF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35862" w:rsidRPr="00315CA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15CAF" w:rsidRPr="00315CA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15CAF" w:rsidRPr="00315CAF">
        <w:rPr>
          <w:rFonts w:ascii="Times New Roman" w:hAnsi="Times New Roman" w:cs="Times New Roman"/>
          <w:sz w:val="24"/>
          <w:szCs w:val="24"/>
        </w:rPr>
        <w:lastRenderedPageBreak/>
        <w:t>Баймакский</w:t>
      </w:r>
      <w:proofErr w:type="spellEnd"/>
      <w:r w:rsidR="00315CAF" w:rsidRPr="00315CA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D442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A6F3A" w:rsidRPr="00315CAF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315CAF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315CAF">
        <w:rPr>
          <w:rFonts w:ascii="Times New Roman" w:hAnsi="Times New Roman" w:cs="Times New Roman"/>
          <w:sz w:val="24"/>
          <w:szCs w:val="24"/>
        </w:rPr>
        <w:t>–</w:t>
      </w:r>
      <w:r w:rsidR="00EA6F3A" w:rsidRPr="00315CAF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315CAF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315CAF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315CA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315CAF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315CAF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315CAF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315CAF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56377B5" w14:textId="7C7BDFB9" w:rsidR="00BE422A" w:rsidRPr="00315CAF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315CAF">
        <w:rPr>
          <w:rFonts w:ascii="Times New Roman" w:hAnsi="Times New Roman" w:cs="Times New Roman"/>
          <w:sz w:val="24"/>
          <w:szCs w:val="24"/>
        </w:rPr>
        <w:t>–</w:t>
      </w:r>
      <w:r w:rsidRPr="00315CAF">
        <w:rPr>
          <w:rFonts w:ascii="Times New Roman" w:hAnsi="Times New Roman" w:cs="Times New Roman"/>
          <w:sz w:val="24"/>
          <w:szCs w:val="24"/>
        </w:rPr>
        <w:t xml:space="preserve"> РПГУ);</w:t>
      </w:r>
    </w:p>
    <w:p w14:paraId="07348DAC" w14:textId="208059B2" w:rsidR="00EB1FA2" w:rsidRPr="00315CAF" w:rsidRDefault="00EB1FA2" w:rsidP="00315CA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A4C7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315CAF" w:rsidRPr="00315CAF">
        <w:rPr>
          <w:rFonts w:ascii="Times New Roman" w:hAnsi="Times New Roman" w:cs="Times New Roman"/>
          <w:sz w:val="24"/>
          <w:szCs w:val="24"/>
        </w:rPr>
        <w:t>http://tavlykai.ru/</w:t>
      </w:r>
    </w:p>
    <w:p w14:paraId="57ADDFD2" w14:textId="79EB67E4" w:rsidR="00EB1FA2" w:rsidRPr="00315CAF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315CA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315CA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15CA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5CAF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15CA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315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7F67E90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Если подготовка ответа тр</w:t>
      </w:r>
      <w:r w:rsidR="00DD442A">
        <w:rPr>
          <w:rFonts w:ascii="Times New Roman" w:hAnsi="Times New Roman" w:cs="Times New Roman"/>
          <w:sz w:val="24"/>
          <w:szCs w:val="24"/>
        </w:rPr>
        <w:t xml:space="preserve">ебует продолжительного времени, </w:t>
      </w:r>
      <w:r w:rsidRPr="00315CAF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315CAF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315CAF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6DD58528" w:rsidR="00EB1FA2" w:rsidRPr="00315CAF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315CA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315CAF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5A4C72" w:rsidRPr="00315CAF">
        <w:rPr>
          <w:rFonts w:ascii="Times New Roman" w:hAnsi="Times New Roman" w:cs="Times New Roman"/>
          <w:sz w:val="24"/>
          <w:szCs w:val="24"/>
        </w:rPr>
        <w:t>ий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315CA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315CAF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315CAF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315C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315CAF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315CAF">
        <w:rPr>
          <w:rFonts w:ascii="Times New Roman" w:hAnsi="Times New Roman" w:cs="Times New Roman"/>
          <w:sz w:val="24"/>
          <w:szCs w:val="24"/>
        </w:rPr>
        <w:t>,</w:t>
      </w:r>
      <w:r w:rsidRPr="00315CA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997B864" w:rsidR="00EB1FA2" w:rsidRPr="00315CAF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315CAF">
        <w:rPr>
          <w:sz w:val="24"/>
          <w:szCs w:val="24"/>
        </w:rPr>
        <w:t xml:space="preserve"> </w:t>
      </w:r>
      <w:r w:rsidR="0088218B" w:rsidRPr="00315CAF">
        <w:rPr>
          <w:rFonts w:ascii="Times New Roman" w:hAnsi="Times New Roman" w:cs="Times New Roman"/>
          <w:sz w:val="24"/>
          <w:szCs w:val="24"/>
        </w:rPr>
        <w:t>личном кабинете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315CAF">
        <w:rPr>
          <w:rFonts w:ascii="Times New Roman" w:hAnsi="Times New Roman" w:cs="Times New Roman"/>
          <w:sz w:val="24"/>
          <w:szCs w:val="24"/>
        </w:rPr>
        <w:t>м органе</w:t>
      </w:r>
      <w:r w:rsidRPr="00315CAF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14:paraId="775C7D2E" w14:textId="0FDAF966" w:rsidR="00BE422A" w:rsidRPr="00315CAF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</w:t>
      </w:r>
      <w:r w:rsidR="00DD442A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315CAF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6BCB7DFB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1.10. На официальном сайте Уполномоченного орга</w:t>
      </w:r>
      <w:r w:rsidR="00DD442A">
        <w:rPr>
          <w:rFonts w:ascii="Times New Roman" w:hAnsi="Times New Roman" w:cs="Times New Roman"/>
          <w:sz w:val="24"/>
          <w:szCs w:val="24"/>
        </w:rPr>
        <w:t xml:space="preserve">на наряду </w:t>
      </w:r>
      <w:r w:rsidRPr="00315CAF">
        <w:rPr>
          <w:rFonts w:ascii="Times New Roman" w:hAnsi="Times New Roman" w:cs="Times New Roman"/>
          <w:sz w:val="24"/>
          <w:szCs w:val="24"/>
        </w:rPr>
        <w:t>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1.1</w:t>
      </w:r>
      <w:r w:rsidR="005C2C0D" w:rsidRPr="00315CAF">
        <w:rPr>
          <w:rFonts w:ascii="Times New Roman" w:hAnsi="Times New Roman" w:cs="Times New Roman"/>
          <w:sz w:val="24"/>
          <w:szCs w:val="24"/>
        </w:rPr>
        <w:t>1</w:t>
      </w:r>
      <w:r w:rsidRPr="00315CAF">
        <w:rPr>
          <w:rFonts w:ascii="Times New Roman" w:hAnsi="Times New Roman" w:cs="Times New Roman"/>
          <w:sz w:val="24"/>
          <w:szCs w:val="24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14:paraId="27D1104F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582CC25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DE5B39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3BD99E3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DD442A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315CAF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6D47307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7FADB60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248C5CFD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1.1</w:t>
      </w:r>
      <w:r w:rsidR="005C2C0D" w:rsidRPr="00315CAF">
        <w:rPr>
          <w:rFonts w:ascii="Times New Roman" w:hAnsi="Times New Roman" w:cs="Times New Roman"/>
          <w:sz w:val="24"/>
          <w:szCs w:val="24"/>
        </w:rPr>
        <w:t>2</w:t>
      </w:r>
      <w:r w:rsidRPr="00315CAF">
        <w:rPr>
          <w:rFonts w:ascii="Times New Roman" w:hAnsi="Times New Roman" w:cs="Times New Roman"/>
          <w:sz w:val="24"/>
          <w:szCs w:val="24"/>
        </w:rPr>
        <w:t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</w:t>
      </w:r>
      <w:r w:rsidR="00DD442A">
        <w:rPr>
          <w:rFonts w:ascii="Times New Roman" w:hAnsi="Times New Roman" w:cs="Times New Roman"/>
          <w:sz w:val="24"/>
          <w:szCs w:val="24"/>
        </w:rPr>
        <w:t>ных стендах</w:t>
      </w:r>
      <w:r w:rsidRPr="00315CAF">
        <w:rPr>
          <w:rFonts w:ascii="Times New Roman" w:hAnsi="Times New Roman" w:cs="Times New Roman"/>
          <w:sz w:val="24"/>
          <w:szCs w:val="24"/>
        </w:rPr>
        <w:t xml:space="preserve">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315CAF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61BB4" w14:textId="692E7929" w:rsidR="004340C1" w:rsidRPr="00315CAF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315CAF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81AB" w14:textId="67C4A711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</w:t>
      </w:r>
      <w:r w:rsidR="005C2C0D" w:rsidRPr="00315CAF">
        <w:rPr>
          <w:rFonts w:ascii="Times New Roman" w:hAnsi="Times New Roman" w:cs="Times New Roman"/>
          <w:sz w:val="24"/>
          <w:szCs w:val="24"/>
        </w:rPr>
        <w:t>13</w:t>
      </w:r>
      <w:r w:rsidRPr="00315CAF">
        <w:rPr>
          <w:rFonts w:ascii="Times New Roman" w:hAnsi="Times New Roman" w:cs="Times New Roman"/>
          <w:sz w:val="24"/>
          <w:szCs w:val="24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органа; </w:t>
      </w:r>
    </w:p>
    <w:p w14:paraId="20CE10EF" w14:textId="3449CCC6" w:rsidR="00481088" w:rsidRPr="00315CAF" w:rsidRDefault="00481088" w:rsidP="00315CA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</w:t>
      </w:r>
      <w:r w:rsidR="00774012" w:rsidRPr="00315CAF">
        <w:rPr>
          <w:rFonts w:ascii="Times New Roman" w:hAnsi="Times New Roman" w:cs="Times New Roman"/>
          <w:sz w:val="24"/>
          <w:szCs w:val="24"/>
        </w:rPr>
        <w:t>-</w:t>
      </w:r>
      <w:r w:rsidRPr="00315CAF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</w:t>
      </w:r>
      <w:r w:rsidR="00315CAF" w:rsidRPr="00315CAF">
        <w:rPr>
          <w:rFonts w:ascii="Times New Roman" w:hAnsi="Times New Roman" w:cs="Times New Roman"/>
          <w:sz w:val="24"/>
          <w:szCs w:val="24"/>
        </w:rPr>
        <w:t xml:space="preserve">http://tavlykai.ru/ </w:t>
      </w:r>
      <w:r w:rsidRPr="00315CAF">
        <w:rPr>
          <w:rFonts w:ascii="Times New Roman" w:hAnsi="Times New Roman" w:cs="Times New Roman"/>
          <w:sz w:val="24"/>
          <w:szCs w:val="24"/>
        </w:rPr>
        <w:t xml:space="preserve">(далее – официальный сайт); </w:t>
      </w:r>
    </w:p>
    <w:p w14:paraId="11DD547C" w14:textId="77777777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1ADF62BC" w14:textId="77777777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14:paraId="5CE557F8" w14:textId="2273BB52" w:rsidR="004340C1" w:rsidRPr="00315CAF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315CAF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315CA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315CAF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315CA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315CAF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315CAF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315CAF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315CA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315CAF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315CAF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315CAF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1FF551D5" w:rsidR="00990876" w:rsidRPr="00315CAF" w:rsidRDefault="00315CAF" w:rsidP="00315CA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5766" w:rsidRPr="00315CAF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315CA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315CA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31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90876" w:rsidRPr="00315CAF">
        <w:rPr>
          <w:rFonts w:ascii="Times New Roman" w:hAnsi="Times New Roman" w:cs="Times New Roman"/>
          <w:sz w:val="24"/>
          <w:szCs w:val="24"/>
        </w:rPr>
        <w:t>в лице</w:t>
      </w:r>
      <w:r w:rsidR="006876C5" w:rsidRPr="0031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поселения.</w:t>
      </w:r>
    </w:p>
    <w:p w14:paraId="1465335D" w14:textId="17CE1600" w:rsidR="001C5766" w:rsidRPr="00315CAF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</w:t>
      </w:r>
      <w:r w:rsidR="001A584A" w:rsidRPr="00315CAF">
        <w:rPr>
          <w:rFonts w:ascii="Times New Roman" w:hAnsi="Times New Roman" w:cs="Times New Roman"/>
          <w:sz w:val="24"/>
          <w:szCs w:val="24"/>
        </w:rPr>
        <w:t>л</w:t>
      </w:r>
      <w:r w:rsidR="00E56287" w:rsidRPr="00315CAF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315CAF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315CAF">
        <w:rPr>
          <w:rFonts w:ascii="Times New Roman" w:hAnsi="Times New Roman" w:cs="Times New Roman"/>
          <w:sz w:val="24"/>
          <w:szCs w:val="24"/>
        </w:rPr>
        <w:t>их с</w:t>
      </w:r>
      <w:r w:rsidRPr="00315CAF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315CAF">
        <w:rPr>
          <w:rFonts w:ascii="Times New Roman" w:hAnsi="Times New Roman" w:cs="Times New Roman"/>
          <w:sz w:val="24"/>
          <w:szCs w:val="24"/>
        </w:rPr>
        <w:t>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7BAEDC20" w:rsidR="001C5766" w:rsidRPr="00315CAF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442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4E41D64E" w:rsidR="001C5766" w:rsidRPr="00315CAF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5CAF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315CAF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315CAF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7AD082E1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315CAF">
        <w:rPr>
          <w:rFonts w:ascii="Times New Roman" w:hAnsi="Times New Roman" w:cs="Times New Roman"/>
          <w:sz w:val="24"/>
          <w:szCs w:val="24"/>
        </w:rPr>
        <w:t>муниципальных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315CA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315CAF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3DAD8BBB" w:rsidR="007F52FE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A3605A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2FE" w:rsidRPr="00315CAF">
        <w:rPr>
          <w:rFonts w:ascii="Times New Roman" w:hAnsi="Times New Roman" w:cs="Times New Roman"/>
          <w:sz w:val="24"/>
          <w:szCs w:val="24"/>
        </w:rPr>
        <w:t>услуги явля</w:t>
      </w:r>
      <w:r w:rsidR="005A4C72" w:rsidRPr="00315CAF">
        <w:rPr>
          <w:rFonts w:ascii="Times New Roman" w:hAnsi="Times New Roman" w:cs="Times New Roman"/>
          <w:sz w:val="24"/>
          <w:szCs w:val="24"/>
        </w:rPr>
        <w:t>ю</w:t>
      </w:r>
      <w:r w:rsidR="007F52FE" w:rsidRPr="00315CAF">
        <w:rPr>
          <w:rFonts w:ascii="Times New Roman" w:hAnsi="Times New Roman" w:cs="Times New Roman"/>
          <w:sz w:val="24"/>
          <w:szCs w:val="24"/>
        </w:rPr>
        <w:t>тся:</w:t>
      </w:r>
    </w:p>
    <w:p w14:paraId="1A7D7FC2" w14:textId="2E127E69" w:rsidR="00A64C56" w:rsidRPr="00315CAF" w:rsidRDefault="0038554C" w:rsidP="00DD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подписанные Уполномоченным органо</w:t>
      </w:r>
      <w:r w:rsidR="005A4C72" w:rsidRPr="00315CAF">
        <w:rPr>
          <w:rFonts w:ascii="Times New Roman" w:hAnsi="Times New Roman" w:cs="Times New Roman"/>
          <w:sz w:val="24"/>
          <w:szCs w:val="24"/>
        </w:rPr>
        <w:t>м</w:t>
      </w:r>
      <w:r w:rsidRPr="00315CAF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</w:t>
      </w:r>
      <w:r w:rsidR="00315CAF">
        <w:rPr>
          <w:rFonts w:ascii="Times New Roman" w:hAnsi="Times New Roman" w:cs="Times New Roman"/>
          <w:sz w:val="24"/>
          <w:szCs w:val="24"/>
        </w:rPr>
        <w:t xml:space="preserve">ное в пункте </w:t>
      </w:r>
      <w:r w:rsidRPr="00315CAF">
        <w:rPr>
          <w:rFonts w:ascii="Times New Roman" w:hAnsi="Times New Roman" w:cs="Times New Roman"/>
          <w:sz w:val="24"/>
          <w:szCs w:val="24"/>
        </w:rPr>
        <w:t xml:space="preserve">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39.25 Земельного кодекса Российской Федерации;</w:t>
      </w:r>
      <w:r w:rsidR="00DD442A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решение об отказе в установлении сервитута.</w:t>
      </w:r>
    </w:p>
    <w:p w14:paraId="7635A0A3" w14:textId="77777777" w:rsidR="00A6379E" w:rsidRPr="00315CAF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3ECF" w14:textId="65B7438B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</w:t>
      </w:r>
      <w:r w:rsidR="00315CAF">
        <w:rPr>
          <w:rFonts w:ascii="Times New Roman" w:hAnsi="Times New Roman" w:cs="Times New Roman"/>
          <w:b/>
          <w:bCs/>
          <w:sz w:val="24"/>
          <w:szCs w:val="24"/>
        </w:rPr>
        <w:t>ения в организации, участвующие</w:t>
      </w:r>
      <w:r w:rsidR="00F7465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315CAF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01DBA228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и не должен превышать тридцати календарных дней.</w:t>
      </w:r>
    </w:p>
    <w:p w14:paraId="5608958A" w14:textId="77777777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>ЕПГУ,</w:t>
      </w:r>
      <w:r w:rsidR="00986496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742FE7" w14:textId="77777777" w:rsidR="00986496" w:rsidRPr="00315CAF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315CAF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315CAF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315CAF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2721CA63" w14:textId="25C16C84" w:rsidR="00986496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>–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Уполномоченный орга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6D5D315D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FDDB122" w:rsidR="00693138" w:rsidRPr="00315CAF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направляет подписанные экземпляры проекта соглашения</w:t>
      </w:r>
      <w:r w:rsidR="00477A7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315CAF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315CAF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315CAF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315CA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315CAF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3B48F5FF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15CA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</w:t>
      </w:r>
      <w:r w:rsidR="00DD442A">
        <w:rPr>
          <w:rFonts w:ascii="Times New Roman" w:hAnsi="Times New Roman" w:cs="Times New Roman"/>
          <w:sz w:val="24"/>
          <w:szCs w:val="24"/>
        </w:rPr>
        <w:t>луги (с указанием их реквизитов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315CAF">
        <w:rPr>
          <w:rFonts w:ascii="Times New Roman" w:hAnsi="Times New Roman" w:cs="Times New Roman"/>
          <w:sz w:val="24"/>
          <w:szCs w:val="24"/>
        </w:rPr>
        <w:t>,</w:t>
      </w:r>
      <w:r w:rsidRPr="00315CAF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315CA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315CA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15CA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hAnsi="Times New Roman" w:cs="Times New Roman"/>
          <w:bCs/>
          <w:sz w:val="24"/>
          <w:szCs w:val="24"/>
        </w:rPr>
        <w:t>РПГУ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0077EE9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</w:t>
      </w:r>
      <w:r w:rsidR="00DD44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тов, необходимых в соответствии </w:t>
      </w: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4C207A"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315CAF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1DE4E932" w:rsidR="006A02BD" w:rsidRPr="00315CAF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2.8. Исчерпывающий п</w:t>
      </w:r>
      <w:r w:rsidR="00DD442A">
        <w:rPr>
          <w:rFonts w:ascii="Times New Roman" w:eastAsia="Calibri" w:hAnsi="Times New Roman" w:cs="Times New Roman"/>
          <w:sz w:val="24"/>
          <w:szCs w:val="24"/>
        </w:rPr>
        <w:t>еречень документов, необходимых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315CAF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0ED36EA6" w:rsidR="006A02BD" w:rsidRPr="00315CAF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315CAF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DD442A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6A02BD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>Ад</w:t>
      </w:r>
      <w:r w:rsidR="006A02BD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министративному регламенту, </w:t>
      </w:r>
      <w:r w:rsidR="007E0D27" w:rsidRPr="00315CAF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315CA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315CA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315CAF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315CAF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ичный кабинет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(далее – запрос)</w:t>
      </w:r>
      <w:r w:rsidR="00650F65"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6383E" w14:textId="77777777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323EEED9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непосредственно в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17F1575B" w14:textId="29CB6B25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0B1095D" w14:textId="77777777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4F63AE84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на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7E607B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предложение </w:t>
      </w:r>
      <w:r w:rsidR="007C33A0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="007C33A0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07C7D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FB63F" w14:textId="14C0A652" w:rsidR="006A02BD" w:rsidRPr="00315CAF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9DFE7" w14:textId="77777777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315CAF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315CAF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32807A3A" w:rsidR="006A02BD" w:rsidRPr="00315CAF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 с заявителем.</w:t>
      </w:r>
    </w:p>
    <w:p w14:paraId="10E76360" w14:textId="4BB39524" w:rsidR="00E365E4" w:rsidRPr="00315CAF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315CAF">
        <w:rPr>
          <w:rFonts w:ascii="Times New Roman" w:eastAsia="Calibri" w:hAnsi="Times New Roman" w:cs="Times New Roman"/>
          <w:sz w:val="24"/>
          <w:szCs w:val="24"/>
        </w:rPr>
        <w:t xml:space="preserve">. Схема границ сервитута 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на кадастровом плане территории </w:t>
      </w:r>
      <w:r w:rsidR="00E365E4" w:rsidRPr="00315CAF">
        <w:rPr>
          <w:rFonts w:ascii="Times New Roman" w:eastAsia="Calibri" w:hAnsi="Times New Roman" w:cs="Times New Roman"/>
          <w:sz w:val="24"/>
          <w:szCs w:val="24"/>
        </w:rPr>
        <w:t>в случае установления сервитута в отношении части земельного участка.</w:t>
      </w:r>
    </w:p>
    <w:p w14:paraId="4D938290" w14:textId="2487A0F2" w:rsidR="00A852D9" w:rsidRPr="00315CAF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315CAF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Pr="00315CA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315CAF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315CAF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(в случае установления сервитута в отношении части земельного участка)</w:t>
      </w:r>
      <w:r w:rsidR="007C33A0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315CAF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</w:t>
      </w:r>
      <w:r w:rsidR="00EF4685" w:rsidRPr="00315CAF">
        <w:rPr>
          <w:rFonts w:ascii="Times New Roman" w:eastAsia="Calibri" w:hAnsi="Times New Roman" w:cs="Times New Roman"/>
          <w:sz w:val="24"/>
          <w:szCs w:val="24"/>
        </w:rPr>
        <w:t xml:space="preserve"> пункта 2.8.3 Административного регламента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315CAF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315C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315CAF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идентификации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41082154" w:rsidR="00E365E4" w:rsidRPr="00315CAF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303187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2FC3117" w14:textId="7512EB1C" w:rsidR="00F06CA0" w:rsidRPr="00315CAF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(электронные образы документов), </w:t>
      </w:r>
      <w:r w:rsidR="005A4C72" w:rsidRPr="00315CAF">
        <w:rPr>
          <w:rFonts w:ascii="Times New Roman" w:eastAsia="Calibri" w:hAnsi="Times New Roman" w:cs="Times New Roman"/>
          <w:sz w:val="24"/>
          <w:szCs w:val="24"/>
        </w:rPr>
        <w:t xml:space="preserve">в том числе доверенности, </w:t>
      </w:r>
      <w:r w:rsidRPr="00315CAF">
        <w:rPr>
          <w:rFonts w:ascii="Times New Roman" w:eastAsia="Calibri" w:hAnsi="Times New Roman" w:cs="Times New Roman"/>
          <w:sz w:val="24"/>
          <w:szCs w:val="24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315CAF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5DFCE2EF" w:rsidR="00032C14" w:rsidRPr="00315CAF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</w:t>
      </w:r>
      <w:r w:rsidR="00DD442A">
        <w:rPr>
          <w:rFonts w:ascii="Times New Roman" w:hAnsi="Times New Roman" w:cs="Times New Roman"/>
          <w:b/>
          <w:bCs/>
          <w:sz w:val="24"/>
          <w:szCs w:val="24"/>
        </w:rPr>
        <w:t>ов, необходимых в соответствии</w:t>
      </w:r>
      <w:r w:rsidR="00F7465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proofErr w:type="gramStart"/>
      <w:r w:rsidR="009E032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proofErr w:type="gramEnd"/>
      <w:r w:rsidRPr="00315CAF">
        <w:rPr>
          <w:rFonts w:ascii="Times New Roman" w:hAnsi="Times New Roman" w:cs="Times New Roman"/>
          <w:b/>
          <w:bCs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315CAF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315CAF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028537B0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1) выписка из Единого госуда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315CA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5B10BBFB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реестра недвижимости </w:t>
      </w:r>
      <w:r w:rsidRPr="00315CA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гистрированных правах на здание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>е</w:t>
      </w:r>
      <w:r w:rsidRPr="00315CAF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315CAF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315CAF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6D95969A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5A4C72" w:rsidRPr="00315CAF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участка);</w:t>
      </w:r>
    </w:p>
    <w:p w14:paraId="66AC2B0D" w14:textId="4A277034" w:rsidR="00E365E4" w:rsidRPr="00315CAF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4)</w:t>
      </w:r>
      <w:r w:rsidRPr="00315CAF">
        <w:rPr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 (о юридическом лице, являющемся заявителем);</w:t>
      </w:r>
    </w:p>
    <w:p w14:paraId="18F179F2" w14:textId="037956C1" w:rsidR="006A4692" w:rsidRPr="00315CAF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315CAF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>ого</w:t>
      </w:r>
      <w:r w:rsidR="00303187" w:rsidRPr="00315CA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E0D27" w:rsidRPr="00315CAF">
        <w:rPr>
          <w:rFonts w:ascii="Times New Roman" w:eastAsia="Calibri" w:hAnsi="Times New Roman" w:cs="Times New Roman"/>
          <w:sz w:val="24"/>
          <w:szCs w:val="24"/>
        </w:rPr>
        <w:t>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474D131F" w:rsidR="00E365E4" w:rsidRPr="00315CAF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315CAF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315CAF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315CAF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315CAF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315CAF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2.12.1. П</w:t>
      </w:r>
      <w:r w:rsidR="00032C14" w:rsidRPr="00315CA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315C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315C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008F8C74" w:rsidR="001E6932" w:rsidRPr="00315CAF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315CAF">
        <w:rPr>
          <w:rFonts w:ascii="Times New Roman" w:hAnsi="Times New Roman" w:cs="Times New Roman"/>
          <w:sz w:val="24"/>
          <w:szCs w:val="24"/>
        </w:rPr>
        <w:t>П</w:t>
      </w:r>
      <w:r w:rsidR="001E6932" w:rsidRPr="00315CA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315CAF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315CAF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315CAF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315CAF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315CA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315CAF">
        <w:rPr>
          <w:rFonts w:ascii="Times New Roman" w:hAnsi="Times New Roman" w:cs="Times New Roman"/>
          <w:sz w:val="24"/>
          <w:szCs w:val="24"/>
        </w:rPr>
        <w:t>№ 210-ФЗ;</w:t>
      </w:r>
    </w:p>
    <w:p w14:paraId="7414EC48" w14:textId="42F58533" w:rsidR="00032C14" w:rsidRPr="00315CAF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2.12.3. П</w:t>
      </w:r>
      <w:r w:rsidR="00032C14" w:rsidRPr="00315CAF">
        <w:rPr>
          <w:rFonts w:ascii="Times New Roman" w:hAnsi="Times New Roman" w:cs="Times New Roman"/>
          <w:sz w:val="24"/>
          <w:szCs w:val="24"/>
        </w:rPr>
        <w:t>редставления доку</w:t>
      </w:r>
      <w:r w:rsidR="00DD442A">
        <w:rPr>
          <w:rFonts w:ascii="Times New Roman" w:hAnsi="Times New Roman" w:cs="Times New Roman"/>
          <w:sz w:val="24"/>
          <w:szCs w:val="24"/>
        </w:rPr>
        <w:t xml:space="preserve">ментов и информации, отсутствие </w:t>
      </w:r>
      <w:r w:rsidR="00032C14" w:rsidRPr="00315CAF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</w:t>
      </w:r>
      <w:r w:rsidR="00DD442A">
        <w:rPr>
          <w:rFonts w:ascii="Times New Roman" w:hAnsi="Times New Roman" w:cs="Times New Roman"/>
          <w:sz w:val="24"/>
          <w:szCs w:val="24"/>
        </w:rPr>
        <w:t>ались при первоначальном отказе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315CAF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315C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315CA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315CA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315CAF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315CAF">
        <w:rPr>
          <w:sz w:val="24"/>
          <w:szCs w:val="24"/>
        </w:rPr>
        <w:t xml:space="preserve"> </w:t>
      </w:r>
      <w:r w:rsidR="00BB5515" w:rsidRPr="00315CAF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5A4C72" w:rsidRPr="00315CAF">
        <w:rPr>
          <w:rFonts w:ascii="Times New Roman" w:hAnsi="Times New Roman" w:cs="Times New Roman"/>
          <w:sz w:val="24"/>
          <w:szCs w:val="24"/>
        </w:rPr>
        <w:t>;</w:t>
      </w:r>
      <w:r w:rsidR="00BB5515"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5D440" w14:textId="63A26EEE" w:rsidR="00E56287" w:rsidRPr="00315CAF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2.12.4</w:t>
      </w:r>
      <w:r w:rsidR="005A4C72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</w:t>
      </w:r>
      <w:r w:rsidR="00E56287" w:rsidRPr="00315CAF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DD442A">
        <w:rPr>
          <w:rFonts w:ascii="Times New Roman" w:hAnsi="Times New Roman" w:cs="Times New Roman"/>
          <w:sz w:val="24"/>
          <w:szCs w:val="24"/>
        </w:rPr>
        <w:t xml:space="preserve">на бумажном носителе документов </w:t>
      </w:r>
      <w:r w:rsidR="00E56287" w:rsidRPr="00315CAF">
        <w:rPr>
          <w:rFonts w:ascii="Times New Roman" w:hAnsi="Times New Roman" w:cs="Times New Roman"/>
          <w:sz w:val="24"/>
          <w:szCs w:val="24"/>
        </w:rPr>
        <w:t>и информации, электронные обр</w:t>
      </w:r>
      <w:r w:rsidR="00DD442A">
        <w:rPr>
          <w:rFonts w:ascii="Times New Roman" w:hAnsi="Times New Roman" w:cs="Times New Roman"/>
          <w:sz w:val="24"/>
          <w:szCs w:val="24"/>
        </w:rPr>
        <w:t>азы которых ранее были заверены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315CAF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315CAF">
        <w:rPr>
          <w:rFonts w:ascii="Times New Roman" w:hAnsi="Times New Roman" w:cs="Times New Roman"/>
          <w:sz w:val="24"/>
          <w:szCs w:val="24"/>
        </w:rPr>
        <w:t>Федераль</w:t>
      </w:r>
      <w:r w:rsidR="00DD442A">
        <w:rPr>
          <w:rFonts w:ascii="Times New Roman" w:hAnsi="Times New Roman" w:cs="Times New Roman"/>
          <w:sz w:val="24"/>
          <w:szCs w:val="24"/>
        </w:rPr>
        <w:t>ного закона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E56287" w:rsidRPr="00315CA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315CAF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315CAF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5290BE49" w:rsidR="00032C14" w:rsidRPr="00315CAF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необходимых 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r w:rsidR="00C02207" w:rsidRPr="00315CA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315CAF">
        <w:rPr>
          <w:rFonts w:ascii="Times New Roman" w:eastAsia="Calibri" w:hAnsi="Times New Roman" w:cs="Times New Roman"/>
          <w:sz w:val="24"/>
          <w:szCs w:val="24"/>
        </w:rPr>
        <w:t>,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00D6C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315CA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</w:t>
      </w: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порядке предоставления </w:t>
      </w:r>
      <w:r w:rsidR="00C02207" w:rsidRPr="00315CA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546CE2F0" w14:textId="54A0CE3D" w:rsidR="00032C14" w:rsidRPr="00315CAF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315CAF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315CAF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315CA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315CAF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315CAF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315CAF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315CAF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315CAF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315CAF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315CAF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315CAF">
        <w:rPr>
          <w:sz w:val="24"/>
          <w:szCs w:val="24"/>
        </w:rPr>
        <w:t xml:space="preserve"> </w:t>
      </w:r>
      <w:r w:rsidR="001243FC" w:rsidRPr="00315CAF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315CAF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2.15. Заявление, поданное в форме электронного документа, в том числе с использованием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</w:t>
      </w:r>
      <w:r w:rsidR="00C16959" w:rsidRPr="00315CAF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66848FE8" w:rsidR="005D7F30" w:rsidRPr="00315CAF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315CAF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315CAF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заполнение);</w:t>
      </w:r>
    </w:p>
    <w:p w14:paraId="21DF281B" w14:textId="3AB5E054" w:rsidR="005D7F30" w:rsidRPr="00315CAF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315CAF">
        <w:rPr>
          <w:rFonts w:ascii="Times New Roman" w:eastAsia="Calibri" w:hAnsi="Times New Roman" w:cs="Times New Roman"/>
          <w:sz w:val="24"/>
          <w:szCs w:val="24"/>
        </w:rPr>
        <w:t>е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158FD21" w14:textId="6965C02E" w:rsidR="00032C14" w:rsidRPr="00315CAF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си данным заявителя, указанным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315CAF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315CAF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315CAF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483C2D59" w:rsidR="00292B87" w:rsidRPr="00315CAF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315C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315CA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17E506A2" w:rsidR="00251105" w:rsidRPr="00315CAF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315CAF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7C401CD9" w:rsidR="00251105" w:rsidRPr="00315CAF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14:paraId="49929DBE" w14:textId="54BC1EF1" w:rsidR="00251105" w:rsidRPr="00315CAF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EAE25B9" w:rsidR="00251105" w:rsidRPr="00315CAF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 его разрешенным использованием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315CAF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315CAF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FACA8" w14:textId="250C2D1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="00271351" w:rsidRPr="00315C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</w:t>
      </w:r>
      <w:r w:rsidR="00271351" w:rsidRPr="00315C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91FB" w14:textId="14D36FB0" w:rsidR="00650F65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2.18. </w:t>
      </w:r>
      <w:r w:rsidR="00650F65" w:rsidRPr="00315CAF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315CAF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315CAF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315CAF">
        <w:rPr>
          <w:rFonts w:ascii="Times New Roman" w:hAnsi="Times New Roman" w:cs="Times New Roman"/>
          <w:sz w:val="24"/>
          <w:szCs w:val="24"/>
        </w:rPr>
        <w:t>.</w:t>
      </w:r>
    </w:p>
    <w:p w14:paraId="16B8A24F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315CAF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75426928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5E33666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2.20. </w:t>
      </w:r>
      <w:r w:rsidR="008A51AC" w:rsidRPr="00315CAF">
        <w:rPr>
          <w:rFonts w:ascii="Times New Roman" w:hAnsi="Times New Roman" w:cs="Times New Roman"/>
          <w:sz w:val="24"/>
          <w:szCs w:val="24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46E80DBF" w14:textId="77777777" w:rsidR="00634542" w:rsidRPr="00315CAF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235A3BAA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315CAF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315CAF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540B04E8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</w:t>
      </w:r>
      <w:r w:rsidR="00DD442A">
        <w:rPr>
          <w:rFonts w:ascii="Times New Roman" w:hAnsi="Times New Roman" w:cs="Times New Roman"/>
          <w:sz w:val="24"/>
          <w:szCs w:val="24"/>
        </w:rPr>
        <w:t xml:space="preserve">технической возможности ведется </w:t>
      </w:r>
      <w:r w:rsidRPr="00315CAF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315CAF">
        <w:rPr>
          <w:rFonts w:ascii="Times New Roman" w:hAnsi="Times New Roman" w:cs="Times New Roman"/>
          <w:sz w:val="24"/>
          <w:szCs w:val="24"/>
        </w:rPr>
        <w:t>з</w:t>
      </w:r>
      <w:r w:rsidRPr="00315CA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0E56A78E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DD442A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7F1C49" w:rsidRPr="00315CA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315CAF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315CAF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B58E6" w14:textId="77777777" w:rsidR="00763A35" w:rsidRPr="00315CAF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144C08DE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315CA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315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442A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F7465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315CAF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7F1931BD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315CAF">
        <w:rPr>
          <w:rFonts w:ascii="Times New Roman" w:hAnsi="Times New Roman" w:cs="Times New Roman"/>
          <w:sz w:val="24"/>
          <w:szCs w:val="24"/>
        </w:rPr>
        <w:t>,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315CAF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315CA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315CAF">
        <w:rPr>
          <w:rFonts w:ascii="Times New Roman" w:hAnsi="Times New Roman" w:cs="Times New Roman"/>
          <w:sz w:val="24"/>
          <w:szCs w:val="24"/>
        </w:rPr>
        <w:t xml:space="preserve">,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7F1C49" w:rsidRPr="00315CAF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315CA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315CA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64057834" w:rsidR="007F1C49" w:rsidRPr="00315CAF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hAnsi="Times New Roman" w:cs="Times New Roman"/>
          <w:sz w:val="24"/>
          <w:szCs w:val="24"/>
        </w:rPr>
        <w:t xml:space="preserve">РПГУ в </w:t>
      </w:r>
      <w:r w:rsidR="00DD442A">
        <w:rPr>
          <w:rFonts w:ascii="Times New Roman" w:hAnsi="Times New Roman" w:cs="Times New Roman"/>
          <w:sz w:val="24"/>
          <w:szCs w:val="24"/>
        </w:rPr>
        <w:t xml:space="preserve">нерабочий или праздничный </w:t>
      </w:r>
      <w:proofErr w:type="spellStart"/>
      <w:r w:rsidR="00DD442A">
        <w:rPr>
          <w:rFonts w:ascii="Times New Roman" w:hAnsi="Times New Roman" w:cs="Times New Roman"/>
          <w:sz w:val="24"/>
          <w:szCs w:val="24"/>
        </w:rPr>
        <w:t>день,</w:t>
      </w:r>
      <w:r w:rsidRPr="00315CAF">
        <w:rPr>
          <w:rFonts w:ascii="Times New Roman" w:hAnsi="Times New Roman" w:cs="Times New Roman"/>
          <w:sz w:val="24"/>
          <w:szCs w:val="24"/>
        </w:rPr>
        <w:t>подлежат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7826B7" w:rsidRPr="00315CAF">
        <w:rPr>
          <w:rFonts w:ascii="Times New Roman" w:hAnsi="Times New Roman" w:cs="Times New Roman"/>
          <w:sz w:val="24"/>
          <w:szCs w:val="24"/>
        </w:rPr>
        <w:br/>
      </w:r>
      <w:r w:rsidRPr="00315CAF">
        <w:rPr>
          <w:rFonts w:ascii="Times New Roman" w:hAnsi="Times New Roman" w:cs="Times New Roman"/>
          <w:sz w:val="24"/>
          <w:szCs w:val="24"/>
        </w:rPr>
        <w:t>в следующий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315CAF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315CAF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315CAF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315CA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315CAF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039E9C74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</w:t>
      </w:r>
      <w:proofErr w:type="gramStart"/>
      <w:r w:rsidRPr="00315CAF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DD442A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5CA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40B8A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а также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выдача результатов 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315CAF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315CA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15CA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315CA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15CA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6863C702" w:rsidR="001C5766" w:rsidRPr="00315CAF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</w:t>
      </w:r>
      <w:r w:rsidR="00DD442A">
        <w:rPr>
          <w:rFonts w:ascii="Times New Roman" w:hAnsi="Times New Roman" w:cs="Times New Roman"/>
          <w:spacing w:val="-3"/>
          <w:sz w:val="24"/>
          <w:szCs w:val="24"/>
        </w:rPr>
        <w:t xml:space="preserve">отранспортных средств инвалидов </w:t>
      </w:r>
      <w:r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315CAF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315CAF">
        <w:rPr>
          <w:sz w:val="24"/>
          <w:szCs w:val="24"/>
        </w:rPr>
        <w:t xml:space="preserve"> </w:t>
      </w:r>
      <w:r w:rsidR="00783AA3"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от 24.11.1995                      </w:t>
      </w:r>
      <w:proofErr w:type="gramStart"/>
      <w:r w:rsidR="00783AA3"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   «</w:t>
      </w:r>
      <w:proofErr w:type="gramEnd"/>
      <w:r w:rsidR="00783AA3" w:rsidRPr="00315CAF">
        <w:rPr>
          <w:rFonts w:ascii="Times New Roman" w:hAnsi="Times New Roman" w:cs="Times New Roman"/>
          <w:spacing w:val="-3"/>
          <w:sz w:val="24"/>
          <w:szCs w:val="24"/>
        </w:rPr>
        <w:t>О социальной защите инвалидов в Российской Федерации»</w:t>
      </w:r>
      <w:r w:rsidR="00A23D48"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315CAF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00E81A0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315CAF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315CAF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315CAF">
        <w:rPr>
          <w:rFonts w:ascii="Times New Roman" w:hAnsi="Times New Roman" w:cs="Times New Roman"/>
          <w:sz w:val="24"/>
          <w:szCs w:val="24"/>
        </w:rPr>
        <w:t>з</w:t>
      </w:r>
      <w:r w:rsidRPr="00315CA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</w:t>
      </w:r>
      <w:r w:rsidR="00DD442A">
        <w:rPr>
          <w:rFonts w:ascii="Times New Roman" w:hAnsi="Times New Roman" w:cs="Times New Roman"/>
          <w:sz w:val="24"/>
          <w:szCs w:val="24"/>
        </w:rPr>
        <w:t>алидных колясках, вход в здание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315CAF">
        <w:rPr>
          <w:rFonts w:ascii="Times New Roman" w:hAnsi="Times New Roman" w:cs="Times New Roman"/>
          <w:sz w:val="24"/>
          <w:szCs w:val="24"/>
        </w:rPr>
        <w:t>муниципальная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315CAF">
        <w:rPr>
          <w:rFonts w:ascii="Times New Roman" w:hAnsi="Times New Roman" w:cs="Times New Roman"/>
          <w:sz w:val="24"/>
          <w:szCs w:val="24"/>
        </w:rPr>
        <w:t>е</w:t>
      </w:r>
      <w:r w:rsidRPr="00315CAF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315CAF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315CAF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315CAF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315CAF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315CAF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2D7540CD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5CAF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5CAF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315CAF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315CAF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315CAF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315CAF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315CA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315CAF">
        <w:rPr>
          <w:rFonts w:ascii="Times New Roman" w:hAnsi="Times New Roman" w:cs="Times New Roman"/>
          <w:sz w:val="24"/>
          <w:szCs w:val="24"/>
        </w:rPr>
        <w:t>–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315CAF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315CAF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315CAF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315CAF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3932A608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Рабочее место каждого </w:t>
      </w:r>
      <w:r w:rsidR="009E259D" w:rsidRPr="00315CA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315CAF">
        <w:rPr>
          <w:rFonts w:ascii="Times New Roman" w:hAnsi="Times New Roman" w:cs="Times New Roman"/>
          <w:sz w:val="24"/>
          <w:szCs w:val="24"/>
        </w:rPr>
        <w:t>,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315CA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315CAF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315CAF">
        <w:rPr>
          <w:rFonts w:ascii="Times New Roman" w:hAnsi="Times New Roman" w:cs="Times New Roman"/>
          <w:sz w:val="24"/>
          <w:szCs w:val="24"/>
        </w:rPr>
        <w:t>,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641FAF1C" w:rsidR="001C5766" w:rsidRPr="00315CAF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315CAF">
        <w:rPr>
          <w:rFonts w:ascii="Times New Roman" w:hAnsi="Times New Roman" w:cs="Times New Roman"/>
          <w:sz w:val="24"/>
          <w:szCs w:val="24"/>
        </w:rPr>
        <w:t>,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315CA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315CAF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315CAF">
        <w:rPr>
          <w:rFonts w:ascii="Times New Roman" w:hAnsi="Times New Roman" w:cs="Times New Roman"/>
          <w:sz w:val="24"/>
          <w:szCs w:val="24"/>
        </w:rPr>
        <w:t>о</w:t>
      </w:r>
      <w:r w:rsidR="001C5766" w:rsidRPr="00315CAF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315CAF">
        <w:rPr>
          <w:rFonts w:ascii="Times New Roman" w:hAnsi="Times New Roman" w:cs="Times New Roman"/>
          <w:sz w:val="24"/>
          <w:szCs w:val="24"/>
        </w:rPr>
        <w:t>–</w:t>
      </w:r>
      <w:r w:rsidR="001C5766" w:rsidRPr="00315CAF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315CAF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315CAF">
        <w:rPr>
          <w:rFonts w:ascii="Times New Roman" w:hAnsi="Times New Roman" w:cs="Times New Roman"/>
          <w:sz w:val="24"/>
          <w:szCs w:val="24"/>
        </w:rPr>
        <w:t>ой</w:t>
      </w:r>
      <w:r w:rsidR="00440B8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315C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5CAF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6D2F4D6F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возможность самостоятельн</w:t>
      </w:r>
      <w:r w:rsidR="00DD442A">
        <w:rPr>
          <w:rFonts w:ascii="Times New Roman" w:hAnsi="Times New Roman" w:cs="Times New Roman"/>
          <w:sz w:val="24"/>
          <w:szCs w:val="24"/>
        </w:rPr>
        <w:t xml:space="preserve">ого передвижения по территории, </w:t>
      </w:r>
      <w:r w:rsidRPr="00315CAF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315C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5CAF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315CAF">
        <w:rPr>
          <w:rFonts w:ascii="Times New Roman" w:hAnsi="Times New Roman" w:cs="Times New Roman"/>
          <w:sz w:val="24"/>
          <w:szCs w:val="24"/>
        </w:rPr>
        <w:t>м</w:t>
      </w:r>
      <w:r w:rsidRPr="00315CAF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347E12D5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</w:t>
      </w:r>
      <w:r w:rsidR="00DD442A">
        <w:rPr>
          <w:rFonts w:ascii="Times New Roman" w:hAnsi="Times New Roman" w:cs="Times New Roman"/>
          <w:sz w:val="24"/>
          <w:szCs w:val="24"/>
        </w:rPr>
        <w:t>епятственного доступа инвалидов</w:t>
      </w:r>
      <w:r w:rsidR="00C16959" w:rsidRPr="00315CAF">
        <w:rPr>
          <w:rFonts w:ascii="Times New Roman" w:hAnsi="Times New Roman" w:cs="Times New Roman"/>
          <w:sz w:val="24"/>
          <w:szCs w:val="24"/>
        </w:rPr>
        <w:t xml:space="preserve"> к </w:t>
      </w:r>
      <w:r w:rsidRPr="00315CAF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315C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5CAF">
        <w:rPr>
          <w:rFonts w:ascii="Times New Roman" w:hAnsi="Times New Roman" w:cs="Times New Roman"/>
          <w:sz w:val="24"/>
          <w:szCs w:val="24"/>
        </w:rPr>
        <w:t>у</w:t>
      </w:r>
      <w:r w:rsidR="00DD442A">
        <w:rPr>
          <w:rFonts w:ascii="Times New Roman" w:hAnsi="Times New Roman" w:cs="Times New Roman"/>
          <w:sz w:val="24"/>
          <w:szCs w:val="24"/>
        </w:rPr>
        <w:t xml:space="preserve">слуга,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315CAF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315CA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315CAF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315CAF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315CAF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7B2F276A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2.24.1. Располож</w:t>
      </w:r>
      <w:r w:rsidR="00A75A65" w:rsidRPr="00315CAF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315CA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315CAF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2DB1645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</w:t>
      </w:r>
      <w:r w:rsidR="00B412F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315CAF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4F9DACD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315CAF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315CAF">
        <w:rPr>
          <w:rFonts w:ascii="Times New Roman" w:hAnsi="Times New Roman" w:cs="Times New Roman"/>
          <w:sz w:val="24"/>
          <w:szCs w:val="24"/>
        </w:rPr>
        <w:t>ый</w:t>
      </w:r>
      <w:r w:rsidR="00303187" w:rsidRPr="00315CAF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15CAF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650F65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с использован</w:t>
      </w:r>
      <w:r w:rsidR="0001787D" w:rsidRPr="00315CAF">
        <w:rPr>
          <w:rFonts w:ascii="Times New Roman" w:hAnsi="Times New Roman" w:cs="Times New Roman"/>
          <w:sz w:val="24"/>
          <w:szCs w:val="24"/>
        </w:rPr>
        <w:t xml:space="preserve">ием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01787D" w:rsidRPr="00315CAF">
        <w:rPr>
          <w:rFonts w:ascii="Times New Roman" w:hAnsi="Times New Roman" w:cs="Times New Roman"/>
          <w:sz w:val="24"/>
          <w:szCs w:val="24"/>
        </w:rPr>
        <w:t>РПГУ</w:t>
      </w:r>
      <w:r w:rsidR="00B54598" w:rsidRPr="00315CAF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07EAEBC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315CA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54598" w:rsidRPr="00315CAF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2.25. Основными показателями качества предоставления 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315C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315CAF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</w:t>
      </w:r>
      <w:r w:rsidR="00B22178" w:rsidRPr="00315CAF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315CAF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315CAF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315CAF">
        <w:rPr>
          <w:rFonts w:ascii="Times New Roman" w:hAnsi="Times New Roman" w:cs="Times New Roman"/>
          <w:sz w:val="24"/>
          <w:szCs w:val="24"/>
        </w:rPr>
        <w:t xml:space="preserve">, </w:t>
      </w:r>
      <w:r w:rsidRPr="00315CAF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315CAF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6F4BDD70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  <w:r w:rsidR="003E743D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315CAF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315CAF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315CAF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315CAF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315CAF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5E3CCD4E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 w:rsidR="00DD442A">
        <w:rPr>
          <w:rFonts w:ascii="Times New Roman" w:eastAsia="Calibri" w:hAnsi="Times New Roman" w:cs="Times New Roman"/>
          <w:sz w:val="24"/>
          <w:szCs w:val="24"/>
        </w:rPr>
        <w:t>тся, если федеральными законами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 установлен запрет на обращение </w:t>
      </w:r>
      <w:r w:rsidRPr="00315CA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ги в электронной форме, а также </w:t>
      </w:r>
      <w:r w:rsidRPr="00315CAF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</w:t>
      </w:r>
      <w:r w:rsidR="007826B7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A3" w:rsidRPr="00315CAF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733185EE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A75A65" w:rsidRPr="00315CAF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315CA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315CAF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315CAF">
        <w:rPr>
          <w:rFonts w:ascii="Times New Roman" w:eastAsia="Calibri" w:hAnsi="Times New Roman" w:cs="Times New Roman"/>
          <w:sz w:val="24"/>
          <w:szCs w:val="24"/>
        </w:rPr>
        <w:t>,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315CAF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F992E4E" w:rsidR="001C5766" w:rsidRPr="00315CAF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5CA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</w:t>
      </w:r>
      <w:r w:rsidRPr="0031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315CAF">
        <w:rPr>
          <w:rFonts w:ascii="Times New Roman" w:hAnsi="Times New Roman" w:cs="Times New Roman"/>
          <w:b/>
          <w:sz w:val="24"/>
          <w:szCs w:val="24"/>
        </w:rPr>
        <w:br/>
      </w:r>
      <w:r w:rsidRPr="00315CA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315CAF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315CAF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315CAF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315CA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15CAF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6549EDFC" w:rsidR="003F00FE" w:rsidRPr="00315CAF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761012" w:rsidRPr="0031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315CAF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315CA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00832B8" w14:textId="5F4A3A1A" w:rsidR="003F00FE" w:rsidRPr="00315CAF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315CA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3FBB598" w14:textId="57E0793F" w:rsidR="00303187" w:rsidRPr="00315CAF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</w:t>
      </w:r>
      <w:proofErr w:type="gramStart"/>
      <w:r w:rsidRPr="00315CAF">
        <w:rPr>
          <w:rFonts w:ascii="Times New Roman" w:eastAsia="Calibri" w:hAnsi="Times New Roman" w:cs="Times New Roman"/>
          <w:bCs/>
          <w:sz w:val="24"/>
          <w:szCs w:val="24"/>
        </w:rPr>
        <w:t>серв</w:t>
      </w:r>
      <w:r w:rsidR="00DD442A">
        <w:rPr>
          <w:rFonts w:ascii="Times New Roman" w:eastAsia="Calibri" w:hAnsi="Times New Roman" w:cs="Times New Roman"/>
          <w:bCs/>
          <w:sz w:val="24"/>
          <w:szCs w:val="24"/>
        </w:rPr>
        <w:t>итута</w:t>
      </w:r>
      <w:proofErr w:type="gramEnd"/>
      <w:r w:rsidR="00DD44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либо уведомление об отказе установлении сервитута)</w:t>
      </w:r>
      <w:r w:rsidR="00303187" w:rsidRPr="00315CA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8B09AD5" w14:textId="1294FC21" w:rsidR="003F00FE" w:rsidRPr="00315CAF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14:paraId="75B096C5" w14:textId="6A25E5EF" w:rsidR="00761012" w:rsidRPr="00315CAF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61012" w:rsidRPr="00315CAF">
        <w:rPr>
          <w:rFonts w:ascii="Times New Roman" w:eastAsia="Calibri" w:hAnsi="Times New Roman" w:cs="Times New Roman"/>
          <w:bCs/>
          <w:sz w:val="24"/>
          <w:szCs w:val="24"/>
        </w:rPr>
        <w:t>ринятие решения о предоставлении результата муниципальной услуги (проект соглашения об установлении сервитута)</w:t>
      </w:r>
      <w:r w:rsidRPr="00315CA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D7DB216" w14:textId="60269625" w:rsidR="008B4B85" w:rsidRPr="00315CAF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2A30CE4C" w14:textId="77777777" w:rsidR="003F00FE" w:rsidRPr="00315CAF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39A14" w14:textId="307A5786" w:rsidR="00D86936" w:rsidRPr="00315CAF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</w:t>
      </w:r>
      <w:r w:rsidR="00DD442A">
        <w:rPr>
          <w:rFonts w:ascii="Times New Roman" w:eastAsia="Calibri" w:hAnsi="Times New Roman" w:cs="Times New Roman"/>
          <w:b/>
          <w:bCs/>
          <w:sz w:val="24"/>
          <w:szCs w:val="24"/>
        </w:rPr>
        <w:t>ок</w:t>
      </w:r>
      <w:r w:rsidR="00F74658"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315CAF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315CAF">
        <w:rPr>
          <w:rFonts w:ascii="Times New Roman" w:eastAsia="Calibri" w:hAnsi="Times New Roman" w:cs="Times New Roman"/>
          <w:sz w:val="24"/>
          <w:szCs w:val="24"/>
        </w:rPr>
        <w:t>4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315CAF">
        <w:rPr>
          <w:rFonts w:ascii="Times New Roman" w:eastAsia="Calibri" w:hAnsi="Times New Roman" w:cs="Times New Roman"/>
          <w:sz w:val="24"/>
          <w:szCs w:val="24"/>
        </w:rPr>
        <w:t>и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0D471D59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2) вид, дата, номер выдачи (ре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гистрации) документа, выданного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A2EF911" w:rsidR="00D86936" w:rsidRPr="00315CAF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4) реквизиты документа(-</w:t>
      </w:r>
      <w:proofErr w:type="spellStart"/>
      <w:r w:rsidRPr="00315CA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Pr="00315CAF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60754FC3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3.2.2. Заявление об исправлении опечат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315CAF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315CAF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43315181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б исправлении опечаток и ошибок </w:t>
      </w:r>
      <w:r w:rsidRPr="00315CAF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554FDA48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Заявитель имеет право п</w:t>
      </w:r>
      <w:r w:rsidR="00DD442A">
        <w:rPr>
          <w:rFonts w:ascii="Times New Roman" w:eastAsia="Calibri" w:hAnsi="Times New Roman" w:cs="Times New Roman"/>
          <w:sz w:val="24"/>
          <w:szCs w:val="24"/>
        </w:rPr>
        <w:t>овторно обратиться с заявлением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устранения оснований для отказа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2248692" w:rsidR="00D86936" w:rsidRPr="00315CAF" w:rsidRDefault="00DD442A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86936" w:rsidRPr="00315CAF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>х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>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315CAF">
        <w:rPr>
          <w:rFonts w:ascii="Times New Roman" w:eastAsia="Calibri" w:hAnsi="Times New Roman" w:cs="Times New Roman"/>
          <w:sz w:val="24"/>
          <w:szCs w:val="24"/>
        </w:rPr>
        <w:t>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я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DAF7CAE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</w:t>
      </w:r>
      <w:r w:rsidR="00DD4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D442A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,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1DF7C5A5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 xml:space="preserve"> настоящим </w:t>
      </w:r>
      <w:r w:rsidRPr="00315CAF">
        <w:rPr>
          <w:rFonts w:ascii="Times New Roman" w:eastAsia="Calibri" w:hAnsi="Times New Roman" w:cs="Times New Roman"/>
          <w:sz w:val="24"/>
          <w:szCs w:val="24"/>
        </w:rPr>
        <w:t>Административным регламентом.</w:t>
      </w:r>
    </w:p>
    <w:p w14:paraId="756E6DA3" w14:textId="67CB933C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6399CC93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7FC6EEBD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</w:t>
      </w:r>
      <w:r w:rsidR="009E580E">
        <w:rPr>
          <w:rFonts w:ascii="Times New Roman" w:eastAsia="Calibri" w:hAnsi="Times New Roman" w:cs="Times New Roman"/>
          <w:sz w:val="24"/>
          <w:szCs w:val="24"/>
        </w:rPr>
        <w:t xml:space="preserve">ятия решения оформляется письмо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</w:t>
      </w: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DBD9FF9" w14:textId="1BCD41CF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04F38810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9E5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я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0C504F71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3.2.9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абзацем вторым пункта 3.2.10 настоящего Административного регламента, направляются по почте, вручаются лично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62FFE2D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6D199E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его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,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DCDA848" w14:textId="77777777" w:rsidR="00D86936" w:rsidRPr="00315CAF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4E41CE4A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</w:t>
      </w:r>
      <w:r w:rsidR="00F74658" w:rsidRPr="0031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351" w:rsidRPr="00315CA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15CAF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570B9F2" w:rsidR="00D86936" w:rsidRPr="00315CAF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сведений о ходе выполнения запроса;</w:t>
      </w:r>
    </w:p>
    <w:p w14:paraId="7AF89F6E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A51AC" w:rsidRPr="00315CAF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2EE0F8E0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315CAF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315CAF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315CAF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1C61AFF4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6FB379F3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1F9AF92B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8373A2D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</w:t>
      </w:r>
      <w:r w:rsidR="009E580E">
        <w:rPr>
          <w:rFonts w:ascii="Times New Roman" w:eastAsia="Calibri" w:hAnsi="Times New Roman" w:cs="Times New Roman"/>
          <w:sz w:val="24"/>
          <w:szCs w:val="24"/>
        </w:rPr>
        <w:t xml:space="preserve"> идентификации и аутентификации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>–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ам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30B90482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6257BD2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598F6985" w:rsidR="00160D12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315CAF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315CAF">
        <w:rPr>
          <w:rFonts w:ascii="Times New Roman" w:eastAsia="Calibri" w:hAnsi="Times New Roman" w:cs="Times New Roman"/>
          <w:sz w:val="24"/>
          <w:szCs w:val="24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57BF8060" w:rsidR="00160D12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</w:t>
      </w:r>
      <w:r w:rsidR="009E580E">
        <w:rPr>
          <w:rFonts w:ascii="Times New Roman" w:eastAsia="Calibri" w:hAnsi="Times New Roman" w:cs="Times New Roman"/>
          <w:sz w:val="24"/>
          <w:szCs w:val="24"/>
        </w:rPr>
        <w:t xml:space="preserve">мости повторного представления </w:t>
      </w:r>
      <w:r w:rsidRPr="00315CAF">
        <w:rPr>
          <w:rFonts w:ascii="Times New Roman" w:eastAsia="Calibri" w:hAnsi="Times New Roman" w:cs="Times New Roman"/>
          <w:sz w:val="24"/>
          <w:szCs w:val="24"/>
        </w:rPr>
        <w:t>на бумажном носителе;</w:t>
      </w:r>
    </w:p>
    <w:p w14:paraId="0BC0DBCF" w14:textId="7558C57D" w:rsidR="00160D12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315CAF">
        <w:rPr>
          <w:rFonts w:ascii="Times New Roman" w:eastAsia="Calibri" w:hAnsi="Times New Roman" w:cs="Times New Roman"/>
          <w:sz w:val="24"/>
          <w:szCs w:val="24"/>
        </w:rPr>
        <w:t>А</w:t>
      </w:r>
      <w:r w:rsidRPr="00315CA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00BD5D1C" w14:textId="77777777" w:rsidR="00160D12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1945E3C9" w:rsidR="00160D12" w:rsidRPr="00315CAF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е</w:t>
      </w:r>
      <w:r w:rsidR="00160D12" w:rsidRPr="00315CAF">
        <w:rPr>
          <w:rFonts w:ascii="Times New Roman" w:eastAsia="Calibri" w:hAnsi="Times New Roman" w:cs="Times New Roman"/>
          <w:sz w:val="24"/>
          <w:szCs w:val="24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315CAF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315CAF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315CAF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315C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5C1FF6B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E64B11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F03985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B11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8A51AC" w:rsidRPr="00315CA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запроса.</w:t>
      </w:r>
    </w:p>
    <w:p w14:paraId="0C720998" w14:textId="70C4B64E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57290FCA" w14:textId="77777777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5D4F906C" w14:textId="77777777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муниципальная услуга предоставлена; </w:t>
      </w:r>
    </w:p>
    <w:p w14:paraId="5064697B" w14:textId="77777777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4CB19D9" w14:textId="1E33445B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76E194D9" w14:textId="77777777" w:rsidR="00EB1556" w:rsidRPr="00315CAF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315CAF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услуги.</w:t>
      </w:r>
    </w:p>
    <w:p w14:paraId="14C1CA62" w14:textId="47184BF5" w:rsidR="00D86936" w:rsidRPr="00315CAF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315CAF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315CAF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315CAF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B643513" w14:textId="77777777" w:rsidR="00863E64" w:rsidRPr="00315CAF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D7137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5CA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315CAF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315CAF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315CA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315CAF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контроль за соблюдением и исполнением </w:t>
      </w:r>
      <w:r w:rsidR="008C4D8E" w:rsidRPr="00315CA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15CA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315CAF">
        <w:rPr>
          <w:rFonts w:ascii="Times New Roman" w:hAnsi="Times New Roman" w:cs="Times New Roman"/>
          <w:sz w:val="24"/>
          <w:szCs w:val="24"/>
        </w:rPr>
        <w:t>Администрации</w:t>
      </w:r>
      <w:r w:rsidRPr="00315CAF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315CA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315CAF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15CAF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315CAF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315CAF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15CA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315CAF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315CAF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315CAF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315CA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315CAF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315CA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315CAF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315CAF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. </w:t>
      </w:r>
      <w:r w:rsidRPr="00315CAF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315CA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15CA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315CAF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315CAF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31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315CA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15CAF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31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31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315CAF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315CA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15CA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привлечение виновных лиц к ответственности в соответствии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3681F96C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9E580E">
        <w:rPr>
          <w:rFonts w:ascii="Times New Roman" w:hAnsi="Times New Roman" w:cs="Times New Roman"/>
          <w:sz w:val="24"/>
          <w:szCs w:val="24"/>
        </w:rPr>
        <w:t xml:space="preserve">должностных лиц за правильность </w:t>
      </w:r>
      <w:r w:rsidRPr="00315CAF">
        <w:rPr>
          <w:rFonts w:ascii="Times New Roman" w:hAnsi="Times New Roman" w:cs="Times New Roman"/>
          <w:sz w:val="24"/>
          <w:szCs w:val="24"/>
        </w:rPr>
        <w:t>и своевременность принятия реше</w:t>
      </w:r>
      <w:r w:rsidR="009E580E">
        <w:rPr>
          <w:rFonts w:ascii="Times New Roman" w:hAnsi="Times New Roman" w:cs="Times New Roman"/>
          <w:sz w:val="24"/>
          <w:szCs w:val="24"/>
        </w:rPr>
        <w:t xml:space="preserve">ния о предоставлении (об отказе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315CAF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315CA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315CAF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B431813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15CAF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7C5D3EF1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315CA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15CA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4DAE6B35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315C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315CAF">
        <w:rPr>
          <w:rFonts w:ascii="Times New Roman" w:hAnsi="Times New Roman" w:cs="Times New Roman"/>
          <w:sz w:val="24"/>
          <w:szCs w:val="24"/>
        </w:rPr>
        <w:t>,</w:t>
      </w:r>
      <w:r w:rsidR="00247A79" w:rsidRPr="00315CAF">
        <w:rPr>
          <w:sz w:val="24"/>
          <w:szCs w:val="24"/>
        </w:rPr>
        <w:t xml:space="preserve"> </w:t>
      </w:r>
      <w:r w:rsidR="00247A79" w:rsidRPr="00315CAF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77D38D9A" w14:textId="77777777" w:rsidR="00D55651" w:rsidRPr="00315CAF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17CD1" w14:textId="3904BDF8" w:rsidR="00763A35" w:rsidRPr="00315CAF" w:rsidRDefault="00763A35" w:rsidP="009E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1ED9E336" w:rsidR="008B4B13" w:rsidRPr="00315CAF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1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31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РГАУ МФЦ</w:t>
      </w:r>
      <w:r w:rsidR="0067750B" w:rsidRPr="0031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1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31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315CAF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462C896A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работника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9E259D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62CC770D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1A70D6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 лица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руководителю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решения и действия (бездействие) работника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69BF3FE" w14:textId="010A15A0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D641B"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EC3F5A" w14:textId="639E83D6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1EE1"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РГАУ МФЦ</w:t>
      </w:r>
      <w:r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 учредителя многофункционального</w:t>
      </w:r>
      <w:r w:rsidR="001A70D6"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</w:t>
      </w:r>
      <w:r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101EE1"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1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Pr="00315CAF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471EA2" w14:textId="77777777" w:rsidR="008B4B13" w:rsidRPr="00315CAF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3CDD1F61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304" w:rsidRPr="00315CA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4685B2D2" w14:textId="26314362" w:rsidR="008B4B13" w:rsidRPr="00315CAF" w:rsidRDefault="00DD442A" w:rsidP="008F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B4B13" w:rsidRPr="0031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122A03A0" w14:textId="77777777" w:rsidR="008B4B13" w:rsidRPr="00315CAF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315CAF" w:rsidRDefault="00DD44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3" w:history="1">
        <w:r w:rsidR="008B4B13" w:rsidRPr="0031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315CAF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324D0AA6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315CA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315CAF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315CAF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315CAF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315CAF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315CAF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6.1</w:t>
      </w:r>
      <w:r w:rsidR="001A70D6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280D33B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580E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4301DC91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9E580E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315CA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315CAF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315CAF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315CAF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315CAF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14A09129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</w:t>
      </w:r>
      <w:r w:rsidR="009E580E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315CAF">
        <w:rPr>
          <w:rFonts w:ascii="Times New Roman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</w:p>
    <w:p w14:paraId="6128B571" w14:textId="5C2EF9F8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315CAF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07B34FFE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</w:t>
      </w:r>
      <w:proofErr w:type="gramStart"/>
      <w:r w:rsidRPr="00315CAF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9E580E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5CAF">
        <w:rPr>
          <w:rFonts w:ascii="Times New Roman" w:hAnsi="Times New Roman" w:cs="Times New Roman"/>
          <w:sz w:val="24"/>
          <w:szCs w:val="24"/>
        </w:rPr>
        <w:t xml:space="preserve"> использованием официально-делового стиля речи. Рекомендуемое время предостав</w:t>
      </w:r>
      <w:r w:rsidR="00663F5C" w:rsidRPr="00315CAF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315CAF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CD6041" w:rsidRPr="00315CAF">
        <w:rPr>
          <w:rFonts w:ascii="Times New Roman" w:hAnsi="Times New Roman" w:cs="Times New Roman"/>
          <w:sz w:val="24"/>
          <w:szCs w:val="24"/>
        </w:rPr>
        <w:t>муниципальных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315CAF">
        <w:rPr>
          <w:rFonts w:ascii="Times New Roman" w:hAnsi="Times New Roman" w:cs="Times New Roman"/>
          <w:sz w:val="24"/>
          <w:szCs w:val="24"/>
        </w:rPr>
        <w:t>0</w:t>
      </w:r>
      <w:r w:rsidRPr="00315CA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315CAF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315CAF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315CAF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63733EB0" w:rsidR="007B6AEE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315CAF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="009E580E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315CAF">
        <w:rPr>
          <w:rFonts w:ascii="Times New Roman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315CAF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315CAF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A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315CAF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315CAF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4345015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315CAF">
        <w:rPr>
          <w:rFonts w:ascii="Times New Roman" w:hAnsi="Times New Roman" w:cs="Times New Roman"/>
          <w:sz w:val="24"/>
          <w:szCs w:val="24"/>
        </w:rPr>
        <w:t>муниципальных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работниками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при личном присутствии заяви</w:t>
      </w:r>
      <w:r w:rsidR="009E580E">
        <w:rPr>
          <w:rFonts w:ascii="Times New Roman" w:hAnsi="Times New Roman" w:cs="Times New Roman"/>
          <w:sz w:val="24"/>
          <w:szCs w:val="24"/>
        </w:rPr>
        <w:t xml:space="preserve">теля (представителя заявителя)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315CAF">
        <w:rPr>
          <w:rFonts w:ascii="Times New Roman" w:hAnsi="Times New Roman" w:cs="Times New Roman"/>
          <w:sz w:val="24"/>
          <w:szCs w:val="24"/>
        </w:rPr>
        <w:t>муниципальных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20207AB6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315CAF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315CAF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315C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315CAF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315CAF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315CAF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315CAF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315CAF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3819D342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138791D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случае требования заявителя напр</w:t>
      </w:r>
      <w:r w:rsidR="009E580E">
        <w:rPr>
          <w:rFonts w:ascii="Times New Roman" w:hAnsi="Times New Roman" w:cs="Times New Roman"/>
          <w:sz w:val="24"/>
          <w:szCs w:val="24"/>
        </w:rPr>
        <w:t xml:space="preserve">авить неполный пакет документов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315CA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</w:t>
      </w:r>
      <w:proofErr w:type="gramStart"/>
      <w:r w:rsidRPr="00315CAF">
        <w:rPr>
          <w:rFonts w:ascii="Times New Roman" w:hAnsi="Times New Roman" w:cs="Times New Roman"/>
          <w:sz w:val="24"/>
          <w:szCs w:val="24"/>
        </w:rPr>
        <w:t>расписке  в</w:t>
      </w:r>
      <w:proofErr w:type="gramEnd"/>
      <w:r w:rsidRPr="00315CAF">
        <w:rPr>
          <w:rFonts w:ascii="Times New Roman" w:hAnsi="Times New Roman" w:cs="Times New Roman"/>
          <w:sz w:val="24"/>
          <w:szCs w:val="24"/>
        </w:rPr>
        <w:t xml:space="preserve"> приеме документов;</w:t>
      </w:r>
    </w:p>
    <w:p w14:paraId="7A871FB6" w14:textId="3BC4C1B2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315CAF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315CAF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315CAF">
        <w:rPr>
          <w:rFonts w:ascii="Times New Roman" w:hAnsi="Times New Roman" w:cs="Times New Roman"/>
          <w:sz w:val="24"/>
          <w:szCs w:val="24"/>
        </w:rPr>
        <w:t>МФЦ</w:t>
      </w:r>
      <w:r w:rsidR="00415184" w:rsidRPr="00315CAF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315CAF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315CAF">
        <w:rPr>
          <w:rFonts w:ascii="Times New Roman" w:hAnsi="Times New Roman" w:cs="Times New Roman"/>
          <w:sz w:val="24"/>
          <w:szCs w:val="24"/>
        </w:rPr>
        <w:t>муниципальную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315CAF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315CA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315CAF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5CAF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6F747059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необходимыми и обязательными для предоставления </w:t>
      </w:r>
      <w:r w:rsidR="00771111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315CAF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7EA5ADC6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315CAF">
        <w:rPr>
          <w:rFonts w:ascii="Times New Roman" w:hAnsi="Times New Roman" w:cs="Times New Roman"/>
          <w:sz w:val="24"/>
          <w:szCs w:val="24"/>
        </w:rPr>
        <w:t>работник</w:t>
      </w:r>
      <w:r w:rsidRPr="00315CAF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315CAF">
        <w:rPr>
          <w:rFonts w:ascii="Times New Roman" w:hAnsi="Times New Roman" w:cs="Times New Roman"/>
          <w:sz w:val="24"/>
          <w:szCs w:val="24"/>
        </w:rPr>
        <w:t>работника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315CAF">
        <w:rPr>
          <w:rFonts w:ascii="Times New Roman" w:hAnsi="Times New Roman" w:cs="Times New Roman"/>
          <w:sz w:val="24"/>
          <w:szCs w:val="24"/>
        </w:rPr>
        <w:t>РГАУ МФЦ</w:t>
      </w:r>
      <w:r w:rsidRPr="00315CA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315CA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315CAF">
        <w:rPr>
          <w:rFonts w:ascii="Times New Roman" w:hAnsi="Times New Roman" w:cs="Times New Roman"/>
          <w:sz w:val="24"/>
          <w:szCs w:val="24"/>
        </w:rPr>
        <w:t>МФЦ</w:t>
      </w:r>
      <w:r w:rsidR="00F03985" w:rsidRPr="00315CAF">
        <w:rPr>
          <w:rFonts w:ascii="Times New Roman" w:hAnsi="Times New Roman" w:cs="Times New Roman"/>
          <w:sz w:val="24"/>
          <w:szCs w:val="24"/>
        </w:rPr>
        <w:t>,</w:t>
      </w:r>
      <w:r w:rsidRPr="00315CAF">
        <w:rPr>
          <w:rFonts w:ascii="Times New Roman" w:hAnsi="Times New Roman" w:cs="Times New Roman"/>
          <w:sz w:val="24"/>
          <w:szCs w:val="24"/>
        </w:rPr>
        <w:t xml:space="preserve"> защищенных каналов связи, обеспечивающих защиту передаваемой в </w:t>
      </w:r>
      <w:r w:rsidR="00C72D17" w:rsidRPr="00315CA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315CAF">
        <w:rPr>
          <w:rFonts w:ascii="Times New Roman" w:hAnsi="Times New Roman" w:cs="Times New Roman"/>
          <w:sz w:val="24"/>
          <w:szCs w:val="24"/>
        </w:rPr>
        <w:t>Уп</w:t>
      </w:r>
      <w:r w:rsidR="00553358" w:rsidRPr="00315CAF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7128BC03" w:rsidR="007B6AEE" w:rsidRPr="00315CAF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9E580E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</w:t>
      </w:r>
      <w:r w:rsidR="009E580E">
        <w:rPr>
          <w:rFonts w:ascii="Times New Roman" w:hAnsi="Times New Roman" w:cs="Times New Roman"/>
          <w:sz w:val="24"/>
          <w:szCs w:val="24"/>
        </w:rPr>
        <w:t xml:space="preserve">документов на бумажном носителе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315CA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="00553358" w:rsidRPr="00315CAF">
        <w:rPr>
          <w:rFonts w:ascii="Times New Roman" w:hAnsi="Times New Roman" w:cs="Times New Roman"/>
          <w:sz w:val="24"/>
          <w:szCs w:val="24"/>
        </w:rPr>
        <w:t>орган</w:t>
      </w:r>
      <w:r w:rsidR="0062584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315CAF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="00454AB9" w:rsidRPr="00315CAF">
        <w:rPr>
          <w:rFonts w:ascii="Times New Roman" w:hAnsi="Times New Roman" w:cs="Times New Roman"/>
          <w:sz w:val="24"/>
          <w:szCs w:val="24"/>
        </w:rPr>
        <w:t xml:space="preserve"> С</w:t>
      </w:r>
      <w:r w:rsidRPr="00315CAF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315CA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15CAF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315CA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315CAF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315CAF">
        <w:rPr>
          <w:rFonts w:ascii="Times New Roman" w:hAnsi="Times New Roman" w:cs="Times New Roman"/>
          <w:sz w:val="24"/>
          <w:szCs w:val="24"/>
        </w:rPr>
        <w:t>м</w:t>
      </w:r>
      <w:r w:rsidR="008B4B13" w:rsidRPr="00315CA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315CAF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315CAF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315CAF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315CAF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315CAF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196624AE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315CAF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315CAF">
        <w:rPr>
          <w:rFonts w:ascii="Times New Roman" w:hAnsi="Times New Roman" w:cs="Times New Roman"/>
          <w:sz w:val="24"/>
          <w:szCs w:val="24"/>
        </w:rPr>
        <w:t>х</w:t>
      </w:r>
      <w:r w:rsidR="0067750B" w:rsidRPr="00315CA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315CAF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315CAF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315CAF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315CAF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315CAF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7E99E92F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315CA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315CAF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F03985" w:rsidRPr="00315CAF">
        <w:rPr>
          <w:rFonts w:ascii="Times New Roman" w:eastAsia="Calibri" w:hAnsi="Times New Roman" w:cs="Times New Roman"/>
          <w:sz w:val="24"/>
          <w:szCs w:val="24"/>
        </w:rPr>
        <w:t>ым</w:t>
      </w:r>
      <w:r w:rsidR="00A349C2" w:rsidRPr="00315CA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03985" w:rsidRPr="00315CAF">
        <w:rPr>
          <w:rFonts w:ascii="Times New Roman" w:eastAsia="Calibri" w:hAnsi="Times New Roman" w:cs="Times New Roman"/>
          <w:sz w:val="24"/>
          <w:szCs w:val="24"/>
        </w:rPr>
        <w:t>ом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315CAF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315CAF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315CAF">
        <w:rPr>
          <w:rFonts w:ascii="Times New Roman" w:eastAsia="Calibri" w:hAnsi="Times New Roman" w:cs="Times New Roman"/>
          <w:sz w:val="24"/>
          <w:szCs w:val="24"/>
        </w:rPr>
        <w:t>МФЦ</w:t>
      </w:r>
      <w:r w:rsidRPr="00315C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200BF18B" w:rsidR="008C0068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bookmarkStart w:id="0" w:name="_GoBack"/>
      <w:bookmarkEnd w:id="0"/>
      <w:r w:rsidRPr="00315CAF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315CAF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62C26985" w:rsidR="00781CE0" w:rsidRPr="00315CAF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  <w:r w:rsidR="00863E64"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8F74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315CA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315CAF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5CA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315CAF">
        <w:rPr>
          <w:sz w:val="24"/>
          <w:szCs w:val="24"/>
        </w:rPr>
        <w:t xml:space="preserve"> </w:t>
      </w:r>
    </w:p>
    <w:p w14:paraId="02E76A1C" w14:textId="21ED2147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01845DF" w14:textId="5A70F22D" w:rsidR="00347209" w:rsidRPr="00315CAF" w:rsidRDefault="00B67718" w:rsidP="00045494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315CAF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14:paraId="3A227ABF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615E4" w14:textId="0719819C" w:rsidR="00781CE0" w:rsidRPr="00315CAF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5E81309" w14:textId="53731112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(Ф</w:t>
      </w:r>
      <w:r w:rsidR="00EE4C42" w:rsidRPr="00315CAF">
        <w:rPr>
          <w:rFonts w:ascii="Times New Roman" w:hAnsi="Times New Roman" w:cs="Times New Roman"/>
          <w:sz w:val="24"/>
          <w:szCs w:val="24"/>
        </w:rPr>
        <w:t>.И.О.</w:t>
      </w:r>
      <w:r w:rsidRPr="00315CAF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14:paraId="0211E9F3" w14:textId="0F6C7D6F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6FF70CD" w14:textId="5014CB76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</w:t>
      </w:r>
      <w:r w:rsidR="00711813" w:rsidRPr="00315CAF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315CAF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315CAF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77777777" w:rsidR="00711813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315C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315CAF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70FCF176" w14:textId="41013EF5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315CA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CAF">
        <w:rPr>
          <w:rFonts w:ascii="Times New Roman" w:hAnsi="Times New Roman" w:cs="Times New Roman"/>
          <w:sz w:val="24"/>
          <w:szCs w:val="24"/>
        </w:rPr>
        <w:t>по адресу: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 </w:t>
      </w:r>
    </w:p>
    <w:p w14:paraId="32C81F39" w14:textId="67D91558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315CAF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</w:t>
      </w:r>
      <w:r w:rsidR="00B67718" w:rsidRPr="00315CAF">
        <w:rPr>
          <w:rFonts w:ascii="Times New Roman" w:hAnsi="Times New Roman" w:cs="Times New Roman"/>
          <w:sz w:val="24"/>
          <w:szCs w:val="24"/>
        </w:rPr>
        <w:t>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2FFDF8BE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Способ получения результатов услуги: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>________.</w:t>
      </w:r>
    </w:p>
    <w:p w14:paraId="6954B254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315CAF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1823E" w14:textId="77777777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 ________                                  __________________________</w:t>
      </w:r>
    </w:p>
    <w:p w14:paraId="5753997D" w14:textId="7BBF2642" w:rsidR="00781CE0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81CE0" w:rsidRPr="00315CA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    (подпись)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(Ф</w:t>
      </w:r>
      <w:r w:rsidR="00711813" w:rsidRPr="00315CAF">
        <w:rPr>
          <w:rFonts w:ascii="Times New Roman" w:hAnsi="Times New Roman" w:cs="Times New Roman"/>
          <w:sz w:val="24"/>
          <w:szCs w:val="24"/>
        </w:rPr>
        <w:t>.</w:t>
      </w:r>
      <w:r w:rsidR="00781CE0" w:rsidRPr="00315CAF">
        <w:rPr>
          <w:rFonts w:ascii="Times New Roman" w:hAnsi="Times New Roman" w:cs="Times New Roman"/>
          <w:sz w:val="24"/>
          <w:szCs w:val="24"/>
        </w:rPr>
        <w:t>И.О.</w:t>
      </w:r>
      <w:r w:rsidR="00711813" w:rsidRPr="00315CA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781CE0" w:rsidRPr="00315CAF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4774253" w14:textId="77777777" w:rsidR="007D41D5" w:rsidRPr="00315CAF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315CAF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315CAF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Подтвержд</w:t>
      </w:r>
      <w:r w:rsidR="00B67718" w:rsidRPr="00315CAF">
        <w:rPr>
          <w:rFonts w:ascii="Times New Roman" w:hAnsi="Times New Roman" w:cs="Times New Roman"/>
          <w:sz w:val="24"/>
          <w:szCs w:val="24"/>
        </w:rPr>
        <w:t>аю согласие представляемого мною лица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315CAF">
        <w:rPr>
          <w:rFonts w:ascii="Times New Roman" w:hAnsi="Times New Roman" w:cs="Times New Roman"/>
          <w:sz w:val="24"/>
          <w:szCs w:val="24"/>
        </w:rPr>
        <w:t>)</w:t>
      </w:r>
      <w:r w:rsidRPr="00315CAF">
        <w:rPr>
          <w:rFonts w:ascii="Times New Roman" w:hAnsi="Times New Roman" w:cs="Times New Roman"/>
          <w:sz w:val="24"/>
          <w:szCs w:val="24"/>
        </w:rPr>
        <w:t>, а также ины</w:t>
      </w:r>
      <w:r w:rsidR="00B67718" w:rsidRPr="00315CAF">
        <w:rPr>
          <w:rFonts w:ascii="Times New Roman" w:hAnsi="Times New Roman" w:cs="Times New Roman"/>
          <w:sz w:val="24"/>
          <w:szCs w:val="24"/>
        </w:rPr>
        <w:t>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B67718" w:rsidRPr="00315CAF">
        <w:rPr>
          <w:rFonts w:ascii="Times New Roman" w:hAnsi="Times New Roman" w:cs="Times New Roman"/>
          <w:sz w:val="24"/>
          <w:szCs w:val="24"/>
        </w:rPr>
        <w:t>я</w:t>
      </w:r>
      <w:r w:rsidRPr="00315CAF">
        <w:rPr>
          <w:rFonts w:ascii="Times New Roman" w:hAnsi="Times New Roman" w:cs="Times New Roman"/>
          <w:sz w:val="24"/>
          <w:szCs w:val="24"/>
        </w:rPr>
        <w:t>, необходимы</w:t>
      </w:r>
      <w:r w:rsidR="00B67718" w:rsidRPr="00315CAF">
        <w:rPr>
          <w:rFonts w:ascii="Times New Roman" w:hAnsi="Times New Roman" w:cs="Times New Roman"/>
          <w:sz w:val="24"/>
          <w:szCs w:val="24"/>
        </w:rPr>
        <w:t>е</w:t>
      </w:r>
      <w:r w:rsidR="00AB257B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в рамках предоставления </w:t>
      </w:r>
      <w:r w:rsidR="00DF0F73" w:rsidRPr="00315C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5CAF">
        <w:rPr>
          <w:rFonts w:ascii="Times New Roman" w:hAnsi="Times New Roman" w:cs="Times New Roman"/>
          <w:sz w:val="24"/>
          <w:szCs w:val="24"/>
        </w:rPr>
        <w:t>услуги.</w:t>
      </w:r>
    </w:p>
    <w:p w14:paraId="5FF210EC" w14:textId="77777777" w:rsidR="007D41D5" w:rsidRPr="00315CAF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27A4" w14:textId="77777777" w:rsidR="007D41D5" w:rsidRPr="00315CAF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315CAF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27580F7F" w14:textId="3D3C6146" w:rsidR="007D41D5" w:rsidRPr="00315CAF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EDA615A" w14:textId="77777777" w:rsidR="007D41D5" w:rsidRPr="00315CAF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315CAF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315CAF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315CAF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315CAF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315CA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315CA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315CAF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315CAF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B57A955" w14:textId="79769A7C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07FA25" w14:textId="2784D06B" w:rsidR="00B67718" w:rsidRPr="00315CAF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315CAF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5B43A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315CAF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(Ф</w:t>
      </w:r>
      <w:r w:rsidR="00EE4C42" w:rsidRPr="00315CAF">
        <w:rPr>
          <w:rFonts w:ascii="Times New Roman" w:hAnsi="Times New Roman" w:cs="Times New Roman"/>
          <w:sz w:val="24"/>
          <w:szCs w:val="24"/>
        </w:rPr>
        <w:t>.И.О.</w:t>
      </w:r>
      <w:r w:rsidRPr="00315CAF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315CAF">
        <w:rPr>
          <w:rFonts w:ascii="Times New Roman" w:hAnsi="Times New Roman" w:cs="Times New Roman"/>
          <w:sz w:val="24"/>
          <w:szCs w:val="24"/>
        </w:rPr>
        <w:t>___</w:t>
      </w:r>
      <w:r w:rsidRPr="00315CAF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315CAF">
        <w:rPr>
          <w:rFonts w:ascii="Times New Roman" w:hAnsi="Times New Roman" w:cs="Times New Roman"/>
          <w:sz w:val="24"/>
          <w:szCs w:val="24"/>
        </w:rPr>
        <w:t>______</w:t>
      </w:r>
      <w:r w:rsidRPr="00315CAF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315CAF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315CAF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315CAF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07CDE94" w14:textId="1B4E4236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3E25966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56117018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585804B1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315CA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315C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28EDC9DE" w14:textId="486DA5AA" w:rsidR="00663EAC" w:rsidRPr="00315CAF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____________</w:t>
      </w:r>
    </w:p>
    <w:p w14:paraId="45660BCF" w14:textId="77777777" w:rsidR="00663EAC" w:rsidRPr="00315CAF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34DE2B7B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____________________</w:t>
      </w:r>
      <w:r w:rsidRPr="00315CAF">
        <w:rPr>
          <w:rFonts w:ascii="Times New Roman" w:hAnsi="Times New Roman" w:cs="Times New Roman"/>
          <w:sz w:val="24"/>
          <w:szCs w:val="24"/>
        </w:rPr>
        <w:t>__</w:t>
      </w:r>
      <w:r w:rsidR="00040A9F" w:rsidRPr="0031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06B9950C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3B881CD7" w14:textId="77777777" w:rsidR="00553358" w:rsidRPr="00315CAF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749A1" w14:textId="77777777" w:rsidR="00553358" w:rsidRPr="00315CAF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17E89045" w:rsidR="00663EAC" w:rsidRPr="00315CAF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315CAF">
        <w:rPr>
          <w:rFonts w:ascii="Times New Roman" w:hAnsi="Times New Roman" w:cs="Times New Roman"/>
          <w:sz w:val="24"/>
          <w:szCs w:val="24"/>
        </w:rPr>
        <w:t>____</w:t>
      </w:r>
      <w:r w:rsidRPr="00315CAF">
        <w:rPr>
          <w:rFonts w:ascii="Times New Roman" w:hAnsi="Times New Roman" w:cs="Times New Roman"/>
          <w:sz w:val="24"/>
          <w:szCs w:val="24"/>
        </w:rPr>
        <w:t>____            ______________       ________________________________</w:t>
      </w:r>
    </w:p>
    <w:p w14:paraId="11422EDA" w14:textId="61E4B8B0" w:rsidR="00663EAC" w:rsidRPr="00315CAF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5CA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15CAF">
        <w:rPr>
          <w:rFonts w:ascii="Times New Roman" w:hAnsi="Times New Roman" w:cs="Times New Roman"/>
          <w:sz w:val="24"/>
          <w:szCs w:val="24"/>
        </w:rPr>
        <w:t xml:space="preserve">     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315CAF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315C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Pr="00315CAF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315CAF">
        <w:rPr>
          <w:rFonts w:ascii="Times New Roman" w:hAnsi="Times New Roman" w:cs="Times New Roman"/>
          <w:sz w:val="24"/>
          <w:szCs w:val="24"/>
        </w:rPr>
        <w:t>заявителя</w:t>
      </w:r>
      <w:r w:rsidRPr="00315CAF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828D4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136EFD16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315CAF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315CA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315CAF">
        <w:rPr>
          <w:rFonts w:ascii="Times New Roman" w:hAnsi="Times New Roman" w:cs="Times New Roman"/>
          <w:sz w:val="24"/>
          <w:szCs w:val="24"/>
        </w:rPr>
        <w:t>), а также иные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315CAF">
        <w:rPr>
          <w:rFonts w:ascii="Times New Roman" w:hAnsi="Times New Roman" w:cs="Times New Roman"/>
          <w:sz w:val="24"/>
          <w:szCs w:val="24"/>
        </w:rPr>
        <w:t>я</w:t>
      </w:r>
      <w:r w:rsidRPr="00315CAF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315CAF">
        <w:rPr>
          <w:rFonts w:ascii="Times New Roman" w:hAnsi="Times New Roman" w:cs="Times New Roman"/>
          <w:sz w:val="24"/>
          <w:szCs w:val="24"/>
        </w:rPr>
        <w:t>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315CAF">
        <w:rPr>
          <w:rFonts w:ascii="Times New Roman" w:hAnsi="Times New Roman" w:cs="Times New Roman"/>
          <w:sz w:val="24"/>
          <w:szCs w:val="24"/>
        </w:rPr>
        <w:t>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315CAF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315CAF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41890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F0E53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560F7" w14:textId="77777777" w:rsidR="00663EAC" w:rsidRPr="00315CAF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4EF7E" w14:textId="77777777" w:rsidR="00C35780" w:rsidRPr="00315CAF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09D45ADE" w14:textId="59ECD0D9" w:rsidR="0041629A" w:rsidRPr="00315CAF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315CAF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315CAF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3D69C92B" w:rsidR="00EE4438" w:rsidRPr="00315CAF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315CA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315CA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315CAF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315CAF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E310E27" w14:textId="1FA04B8C" w:rsidR="009622BE" w:rsidRPr="00315CAF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F8DE57" w14:textId="2D3C6227" w:rsidR="009622BE" w:rsidRPr="00315CAF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315CAF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2012F" w14:textId="77777777" w:rsidR="00A12D3A" w:rsidRPr="00315CAF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5047D" w14:textId="14C7EBA3" w:rsidR="0041629A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</w:t>
      </w:r>
      <w:r w:rsidR="0041629A" w:rsidRPr="00315CA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A1DD" w14:textId="01C50A7C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315CAF">
        <w:rPr>
          <w:rFonts w:ascii="Times New Roman" w:hAnsi="Times New Roman" w:cs="Times New Roman"/>
          <w:sz w:val="24"/>
          <w:szCs w:val="24"/>
        </w:rPr>
        <w:t>____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ОГРН: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DC7DDA" w14:textId="3CD4CF2A" w:rsidR="00711813" w:rsidRPr="00315CAF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17D3E8E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тел.: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315CAF">
        <w:rPr>
          <w:rFonts w:ascii="Times New Roman" w:hAnsi="Times New Roman" w:cs="Times New Roman"/>
          <w:sz w:val="24"/>
          <w:szCs w:val="24"/>
        </w:rPr>
        <w:t>___</w:t>
      </w:r>
      <w:r w:rsidRPr="00315CAF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5E3106F9" w:rsidR="00781CE0" w:rsidRPr="00315CAF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местонахождение: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15CAF">
        <w:rPr>
          <w:rFonts w:ascii="Times New Roman" w:hAnsi="Times New Roman" w:cs="Times New Roman"/>
          <w:sz w:val="24"/>
          <w:szCs w:val="24"/>
        </w:rPr>
        <w:t>____</w:t>
      </w:r>
      <w:r w:rsidR="0041629A" w:rsidRPr="00315CAF">
        <w:rPr>
          <w:rFonts w:ascii="Times New Roman" w:hAnsi="Times New Roman" w:cs="Times New Roman"/>
          <w:sz w:val="24"/>
          <w:szCs w:val="24"/>
        </w:rPr>
        <w:t>_____</w:t>
      </w:r>
      <w:r w:rsidR="00781CE0" w:rsidRPr="00315CAF">
        <w:rPr>
          <w:rFonts w:ascii="Times New Roman" w:hAnsi="Times New Roman" w:cs="Times New Roman"/>
          <w:sz w:val="24"/>
          <w:szCs w:val="24"/>
        </w:rPr>
        <w:t>_</w:t>
      </w:r>
      <w:r w:rsidR="00F447F2" w:rsidRPr="00315CAF">
        <w:rPr>
          <w:rFonts w:ascii="Times New Roman" w:hAnsi="Times New Roman" w:cs="Times New Roman"/>
          <w:sz w:val="24"/>
          <w:szCs w:val="24"/>
        </w:rPr>
        <w:t>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</w:t>
      </w:r>
    </w:p>
    <w:p w14:paraId="7EE3856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55BAC" w14:textId="77777777" w:rsidR="00F447F2" w:rsidRPr="00315CAF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0EFA8777" w14:textId="77777777" w:rsidR="00F447F2" w:rsidRPr="00315CAF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FE0C0" w14:textId="77777777" w:rsidR="00711813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315C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315CAF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315CAF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315CAF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315CAF">
        <w:rPr>
          <w:rFonts w:ascii="Times New Roman" w:hAnsi="Times New Roman" w:cs="Times New Roman"/>
          <w:sz w:val="24"/>
          <w:szCs w:val="24"/>
        </w:rPr>
        <w:t>по адресу: ______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315CAF">
        <w:rPr>
          <w:rFonts w:ascii="Times New Roman" w:hAnsi="Times New Roman" w:cs="Times New Roman"/>
          <w:sz w:val="24"/>
          <w:szCs w:val="24"/>
        </w:rPr>
        <w:t>__</w:t>
      </w:r>
      <w:r w:rsidR="009622BE" w:rsidRPr="00315CAF">
        <w:rPr>
          <w:rFonts w:ascii="Times New Roman" w:hAnsi="Times New Roman" w:cs="Times New Roman"/>
          <w:sz w:val="24"/>
          <w:szCs w:val="24"/>
        </w:rPr>
        <w:t>_____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</w:t>
      </w:r>
      <w:r w:rsidR="009622BE" w:rsidRPr="00315CAF">
        <w:rPr>
          <w:rFonts w:ascii="Times New Roman" w:hAnsi="Times New Roman" w:cs="Times New Roman"/>
          <w:sz w:val="24"/>
          <w:szCs w:val="24"/>
        </w:rPr>
        <w:t>________________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____________________</w:t>
      </w:r>
      <w:r w:rsidRPr="00315CAF">
        <w:rPr>
          <w:rFonts w:ascii="Times New Roman" w:hAnsi="Times New Roman" w:cs="Times New Roman"/>
          <w:sz w:val="24"/>
          <w:szCs w:val="24"/>
        </w:rPr>
        <w:t>_______</w:t>
      </w:r>
      <w:r w:rsidR="00040A9F" w:rsidRPr="00315C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>.</w:t>
      </w:r>
      <w:r w:rsidR="00114614"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315CAF">
        <w:rPr>
          <w:rFonts w:ascii="Times New Roman" w:hAnsi="Times New Roman" w:cs="Times New Roman"/>
          <w:sz w:val="24"/>
          <w:szCs w:val="24"/>
        </w:rPr>
        <w:t> </w:t>
      </w:r>
      <w:r w:rsidRPr="00315CAF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315CAF">
        <w:rPr>
          <w:rFonts w:ascii="Times New Roman" w:hAnsi="Times New Roman" w:cs="Times New Roman"/>
          <w:sz w:val="24"/>
          <w:szCs w:val="24"/>
        </w:rPr>
        <w:t>____</w:t>
      </w:r>
      <w:r w:rsidRPr="00315CAF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53AB4B49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6E832E" w14:textId="77777777" w:rsidR="00F447F2" w:rsidRPr="00315CAF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BA991" w14:textId="7859488B" w:rsidR="00781CE0" w:rsidRPr="00315CAF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15CAF">
        <w:rPr>
          <w:rFonts w:ascii="Times New Roman" w:hAnsi="Times New Roman" w:cs="Times New Roman"/>
          <w:sz w:val="24"/>
          <w:szCs w:val="24"/>
        </w:rPr>
        <w:t>____</w:t>
      </w:r>
      <w:r w:rsidRPr="00315CAF">
        <w:rPr>
          <w:rFonts w:ascii="Times New Roman" w:hAnsi="Times New Roman" w:cs="Times New Roman"/>
          <w:sz w:val="24"/>
          <w:szCs w:val="24"/>
        </w:rPr>
        <w:t>__</w:t>
      </w:r>
      <w:r w:rsidR="00781CE0" w:rsidRPr="00315CAF">
        <w:rPr>
          <w:rFonts w:ascii="Times New Roman" w:hAnsi="Times New Roman" w:cs="Times New Roman"/>
          <w:sz w:val="24"/>
          <w:szCs w:val="24"/>
        </w:rPr>
        <w:t>__</w:t>
      </w:r>
      <w:r w:rsidR="00045494" w:rsidRPr="00315CAF">
        <w:rPr>
          <w:rFonts w:ascii="Times New Roman" w:hAnsi="Times New Roman" w:cs="Times New Roman"/>
          <w:sz w:val="24"/>
          <w:szCs w:val="24"/>
        </w:rPr>
        <w:t>_</w:t>
      </w:r>
      <w:r w:rsidR="00781CE0" w:rsidRPr="00315CAF">
        <w:rPr>
          <w:rFonts w:ascii="Times New Roman" w:hAnsi="Times New Roman" w:cs="Times New Roman"/>
          <w:sz w:val="24"/>
          <w:szCs w:val="24"/>
        </w:rPr>
        <w:t>__   _____________     ______</w:t>
      </w:r>
      <w:r w:rsidR="00045494" w:rsidRPr="00315CAF">
        <w:rPr>
          <w:rFonts w:ascii="Times New Roman" w:hAnsi="Times New Roman" w:cs="Times New Roman"/>
          <w:sz w:val="24"/>
          <w:szCs w:val="24"/>
        </w:rPr>
        <w:t>___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</w:t>
      </w:r>
      <w:r w:rsidRPr="00315CAF">
        <w:rPr>
          <w:rFonts w:ascii="Times New Roman" w:hAnsi="Times New Roman" w:cs="Times New Roman"/>
          <w:sz w:val="24"/>
          <w:szCs w:val="24"/>
        </w:rPr>
        <w:t>____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705B4454" w:rsidR="00781CE0" w:rsidRPr="00315CAF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315CA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="0041629A" w:rsidRPr="00315CA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41629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(Ф</w:t>
      </w:r>
      <w:r w:rsidR="00711813" w:rsidRPr="00315CAF">
        <w:rPr>
          <w:rFonts w:ascii="Times New Roman" w:hAnsi="Times New Roman" w:cs="Times New Roman"/>
          <w:sz w:val="24"/>
          <w:szCs w:val="24"/>
        </w:rPr>
        <w:t>.</w:t>
      </w:r>
      <w:r w:rsidR="009622BE" w:rsidRPr="00315CAF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315CAF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315CAF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7E2F1" w14:textId="77777777" w:rsidR="00A12D3A" w:rsidRPr="00315CAF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315CAF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</w:t>
      </w:r>
      <w:r w:rsidR="009622BE" w:rsidRPr="00315CAF">
        <w:rPr>
          <w:rFonts w:ascii="Times New Roman" w:hAnsi="Times New Roman" w:cs="Times New Roman"/>
          <w:sz w:val="24"/>
          <w:szCs w:val="24"/>
        </w:rPr>
        <w:t>)</w:t>
      </w:r>
      <w:r w:rsidRPr="00315CAF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315CAF">
        <w:rPr>
          <w:rFonts w:ascii="Times New Roman" w:hAnsi="Times New Roman" w:cs="Times New Roman"/>
          <w:sz w:val="24"/>
          <w:szCs w:val="24"/>
        </w:rPr>
        <w:t>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315CAF">
        <w:rPr>
          <w:rFonts w:ascii="Times New Roman" w:hAnsi="Times New Roman" w:cs="Times New Roman"/>
          <w:sz w:val="24"/>
          <w:szCs w:val="24"/>
        </w:rPr>
        <w:t>я</w:t>
      </w:r>
      <w:r w:rsidRPr="00315CAF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315CAF">
        <w:rPr>
          <w:rFonts w:ascii="Times New Roman" w:hAnsi="Times New Roman" w:cs="Times New Roman"/>
          <w:sz w:val="24"/>
          <w:szCs w:val="24"/>
        </w:rPr>
        <w:t>е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315CAF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315CAF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315CAF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315CAF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315CAF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315CAF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315CAF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315CAF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315CAF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AD37ACC" w14:textId="77777777" w:rsidR="00C35780" w:rsidRPr="00315CAF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3DFF5DF1" w14:textId="5734ACBC" w:rsidR="00781CE0" w:rsidRPr="00315CAF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315CA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315CAF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315CAF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315CA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315CA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315CAF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315CAF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2630DDC4" w14:textId="6D74059C" w:rsidR="009622BE" w:rsidRPr="00315CAF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B87A8D" w14:textId="008E3E60" w:rsidR="009622BE" w:rsidRPr="00315CAF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315CAF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34E8D489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A69D835" w14:textId="59E9E65B" w:rsidR="00781CE0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____________________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</w:t>
      </w:r>
      <w:r w:rsidR="008E7722" w:rsidRPr="00315CAF">
        <w:rPr>
          <w:rFonts w:ascii="Times New Roman" w:hAnsi="Times New Roman" w:cs="Times New Roman"/>
          <w:sz w:val="24"/>
          <w:szCs w:val="24"/>
        </w:rPr>
        <w:t>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______________</w:t>
      </w:r>
    </w:p>
    <w:p w14:paraId="5A309C07" w14:textId="44CF5DE2" w:rsidR="00781CE0" w:rsidRPr="00315CAF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</w:t>
      </w:r>
      <w:r w:rsidR="00781CE0" w:rsidRPr="00315CAF">
        <w:rPr>
          <w:rFonts w:ascii="Times New Roman" w:hAnsi="Times New Roman" w:cs="Times New Roman"/>
          <w:sz w:val="24"/>
          <w:szCs w:val="24"/>
        </w:rPr>
        <w:t>т ___</w:t>
      </w:r>
      <w:r w:rsidRPr="00315CAF">
        <w:rPr>
          <w:rFonts w:ascii="Times New Roman" w:hAnsi="Times New Roman" w:cs="Times New Roman"/>
          <w:sz w:val="24"/>
          <w:szCs w:val="24"/>
        </w:rPr>
        <w:t>_______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3B0FEF" w14:textId="77777777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ИНН: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</w:t>
      </w:r>
    </w:p>
    <w:p w14:paraId="6DED6036" w14:textId="3D6C98DC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</w:t>
      </w:r>
    </w:p>
    <w:p w14:paraId="4690F56C" w14:textId="67BB083E" w:rsidR="00781CE0" w:rsidRPr="00315CAF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315CAF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7B80CE1F" w14:textId="5095A9A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</w:t>
      </w:r>
      <w:r w:rsidRPr="00315CAF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315CA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315CAF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770861B" w14:textId="7D052DA4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52D5839D" w14:textId="08F60897" w:rsidR="00781CE0" w:rsidRPr="00315CAF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</w:t>
      </w:r>
      <w:r w:rsidR="00781CE0" w:rsidRPr="00315CAF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315CAF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</w:t>
      </w:r>
      <w:r w:rsidR="00781CE0" w:rsidRPr="00315CA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659A41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C1F68" w14:textId="77777777" w:rsidR="00F447F2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315CAF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315CAF">
        <w:rPr>
          <w:rFonts w:ascii="Times New Roman" w:hAnsi="Times New Roman" w:cs="Times New Roman"/>
          <w:sz w:val="24"/>
          <w:szCs w:val="24"/>
        </w:rPr>
        <w:t>______________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</w:t>
      </w:r>
      <w:r w:rsidRPr="00315CAF">
        <w:rPr>
          <w:rFonts w:ascii="Times New Roman" w:hAnsi="Times New Roman" w:cs="Times New Roman"/>
          <w:sz w:val="24"/>
          <w:szCs w:val="24"/>
        </w:rPr>
        <w:t>___________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____________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049C" w14:textId="0DCDB219" w:rsidR="00781CE0" w:rsidRPr="00315CAF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________ № 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___________</w:t>
      </w:r>
      <w:r w:rsidRPr="00315CAF">
        <w:rPr>
          <w:rFonts w:ascii="Times New Roman" w:hAnsi="Times New Roman" w:cs="Times New Roman"/>
          <w:sz w:val="24"/>
          <w:szCs w:val="24"/>
        </w:rPr>
        <w:t>___________________</w:t>
      </w:r>
    </w:p>
    <w:p w14:paraId="6E8CE995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</w:t>
      </w:r>
    </w:p>
    <w:p w14:paraId="5FCA99FC" w14:textId="77777777" w:rsidR="008E7722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</w:t>
      </w:r>
      <w:r w:rsidR="008E7722" w:rsidRPr="00315CAF">
        <w:rPr>
          <w:rFonts w:ascii="Times New Roman" w:hAnsi="Times New Roman" w:cs="Times New Roman"/>
          <w:sz w:val="24"/>
          <w:szCs w:val="24"/>
        </w:rPr>
        <w:t>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1BFC6E" w14:textId="7A823B6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в связи с ____</w:t>
      </w:r>
      <w:r w:rsidR="00040A9F" w:rsidRPr="00315CAF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_______________</w:t>
      </w:r>
      <w:r w:rsidR="00F447F2" w:rsidRPr="00315CAF">
        <w:rPr>
          <w:rFonts w:ascii="Times New Roman" w:hAnsi="Times New Roman" w:cs="Times New Roman"/>
          <w:sz w:val="24"/>
          <w:szCs w:val="24"/>
        </w:rPr>
        <w:t>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</w:t>
      </w:r>
    </w:p>
    <w:p w14:paraId="5036D882" w14:textId="77C9244E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315CAF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315CAF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315CAF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315CAF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D828B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0A352FC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</w:t>
      </w:r>
      <w:r w:rsidRPr="00315CAF">
        <w:rPr>
          <w:rFonts w:ascii="Times New Roman" w:hAnsi="Times New Roman" w:cs="Times New Roman"/>
          <w:sz w:val="24"/>
          <w:szCs w:val="24"/>
        </w:rPr>
        <w:tab/>
      </w:r>
      <w:r w:rsidR="00F447F2" w:rsidRPr="00315CAF">
        <w:rPr>
          <w:rFonts w:ascii="Times New Roman" w:hAnsi="Times New Roman" w:cs="Times New Roman"/>
          <w:sz w:val="24"/>
          <w:szCs w:val="24"/>
        </w:rPr>
        <w:t>Д</w:t>
      </w:r>
      <w:r w:rsidRPr="00315CAF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EE4438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3.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4.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315CAF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</w:t>
      </w:r>
      <w:r w:rsidR="009622BE" w:rsidRPr="00315CAF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315CA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315CAF">
        <w:rPr>
          <w:rFonts w:ascii="Times New Roman" w:hAnsi="Times New Roman" w:cs="Times New Roman"/>
          <w:sz w:val="24"/>
          <w:szCs w:val="24"/>
        </w:rPr>
        <w:t>его(-их)</w:t>
      </w:r>
      <w:r w:rsidRPr="00315CA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5CA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315CAF">
        <w:rPr>
          <w:rFonts w:ascii="Times New Roman" w:hAnsi="Times New Roman" w:cs="Times New Roman"/>
          <w:sz w:val="24"/>
          <w:szCs w:val="24"/>
        </w:rPr>
        <w:t>его(-их)</w:t>
      </w:r>
      <w:r w:rsidRPr="00315CA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1A358D9B" w:rsidR="00781CE0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3864176" w14:textId="5598642A" w:rsidR="00C0055C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315CAF">
        <w:rPr>
          <w:rFonts w:ascii="Times New Roman" w:hAnsi="Times New Roman" w:cs="Times New Roman"/>
          <w:sz w:val="24"/>
          <w:szCs w:val="24"/>
        </w:rPr>
        <w:t>___________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315CAF">
        <w:rPr>
          <w:rFonts w:ascii="Times New Roman" w:hAnsi="Times New Roman" w:cs="Times New Roman"/>
          <w:sz w:val="24"/>
          <w:szCs w:val="24"/>
        </w:rPr>
        <w:t>____________</w:t>
      </w:r>
      <w:r w:rsidRPr="00315CAF">
        <w:rPr>
          <w:rFonts w:ascii="Times New Roman" w:hAnsi="Times New Roman" w:cs="Times New Roman"/>
          <w:sz w:val="24"/>
          <w:szCs w:val="24"/>
        </w:rPr>
        <w:t>__________</w:t>
      </w:r>
      <w:r w:rsidR="00F454D3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15CAF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315CAF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_________________________</w:t>
      </w:r>
      <w:r w:rsidR="00474595" w:rsidRPr="00315CAF">
        <w:rPr>
          <w:rFonts w:ascii="Times New Roman" w:hAnsi="Times New Roman" w:cs="Times New Roman"/>
          <w:sz w:val="24"/>
          <w:szCs w:val="24"/>
        </w:rPr>
        <w:t>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</w:t>
      </w:r>
    </w:p>
    <w:p w14:paraId="3FA4EEC4" w14:textId="62A3E68D" w:rsidR="00781CE0" w:rsidRPr="00315CAF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</w:t>
      </w:r>
      <w:r w:rsidR="009622BE" w:rsidRPr="00315CAF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15CA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264F99" w14:textId="77777777" w:rsidR="00474595" w:rsidRPr="00315CAF" w:rsidRDefault="004745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55E64910" w14:textId="6B7066D8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035681DE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E0EFA" w14:textId="77777777" w:rsidR="00EE4438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______________</w:t>
      </w:r>
    </w:p>
    <w:p w14:paraId="60BD1760" w14:textId="372527F9" w:rsidR="00781CE0" w:rsidRPr="00315CAF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315CAF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</w:t>
      </w:r>
      <w:r w:rsidR="00781CE0" w:rsidRPr="00315CAF">
        <w:rPr>
          <w:rFonts w:ascii="Times New Roman" w:hAnsi="Times New Roman" w:cs="Times New Roman"/>
          <w:sz w:val="24"/>
          <w:szCs w:val="24"/>
        </w:rPr>
        <w:t>т ______</w:t>
      </w:r>
      <w:r w:rsidRPr="00315CAF">
        <w:rPr>
          <w:rFonts w:ascii="Times New Roman" w:hAnsi="Times New Roman" w:cs="Times New Roman"/>
          <w:sz w:val="24"/>
          <w:szCs w:val="24"/>
        </w:rPr>
        <w:t>_______</w:t>
      </w:r>
      <w:r w:rsidR="00781CE0" w:rsidRPr="00315CAF">
        <w:rPr>
          <w:rFonts w:ascii="Times New Roman" w:hAnsi="Times New Roman" w:cs="Times New Roman"/>
          <w:sz w:val="24"/>
          <w:szCs w:val="24"/>
        </w:rPr>
        <w:t>___________________</w:t>
      </w:r>
    </w:p>
    <w:p w14:paraId="6924363F" w14:textId="2AC8B2F0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</w:t>
      </w:r>
    </w:p>
    <w:p w14:paraId="2D41F996" w14:textId="320F4A43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(Ф</w:t>
      </w:r>
      <w:r w:rsidR="004158B0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>И</w:t>
      </w:r>
      <w:r w:rsidR="004158B0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>О</w:t>
      </w:r>
      <w:r w:rsidR="004158B0" w:rsidRPr="00315CAF">
        <w:rPr>
          <w:rFonts w:ascii="Times New Roman" w:hAnsi="Times New Roman" w:cs="Times New Roman"/>
          <w:sz w:val="24"/>
          <w:szCs w:val="24"/>
        </w:rPr>
        <w:t>.</w:t>
      </w:r>
      <w:r w:rsidRPr="00315CAF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315CAF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</w:t>
      </w:r>
      <w:r w:rsidR="00781CE0" w:rsidRPr="00315CAF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</w:t>
      </w:r>
    </w:p>
    <w:p w14:paraId="380EAA50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A894DB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315CAF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</w:t>
      </w:r>
      <w:r w:rsidR="009622BE" w:rsidRPr="00315CAF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15CA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315CAF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</w:t>
      </w:r>
      <w:r w:rsidR="00781CE0" w:rsidRPr="00315CAF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8015DD1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</w:t>
      </w:r>
      <w:r w:rsidRPr="00315CAF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315CA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45494" w:rsidRPr="00315CAF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4F788F5C" w:rsidR="00781CE0" w:rsidRPr="00315CAF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</w:t>
      </w:r>
      <w:r w:rsidR="00781CE0" w:rsidRPr="00315CAF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  <w:r w:rsidR="00045494" w:rsidRPr="00315CA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92B09F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315CAF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</w:t>
      </w:r>
      <w:r w:rsidR="00781CE0" w:rsidRPr="00315CA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2949C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009D9B1A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634876A8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FCEB76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</w:p>
    <w:p w14:paraId="6BF2497D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заявителя о наличии опечатки, ошибки, а также содержащего(-их) правильные сведения)</w:t>
      </w:r>
    </w:p>
    <w:p w14:paraId="4317BE29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6FB5F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462223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</w:t>
      </w:r>
      <w:r w:rsidRPr="00315CA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1141563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3.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A857346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4.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5CA40517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315CAF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8A84D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D6BE2" w14:textId="3B0ED93D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    _____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</w:t>
      </w:r>
      <w:r w:rsidR="00C801D9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0055C" w:rsidRPr="00315C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F0BC1B" w14:textId="32D1BA61" w:rsidR="00781CE0" w:rsidRPr="00315CAF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81CE0" w:rsidRPr="00315CA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315CAF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315CAF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315CAF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04A5E373" w:rsidR="00781CE0" w:rsidRPr="00315CAF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315CAF">
        <w:rPr>
          <w:rFonts w:ascii="Times New Roman" w:hAnsi="Times New Roman" w:cs="Times New Roman"/>
          <w:sz w:val="24"/>
          <w:szCs w:val="24"/>
        </w:rPr>
        <w:t>_______________________</w:t>
      </w:r>
      <w:r w:rsidR="00C801D9" w:rsidRPr="00315CAF">
        <w:rPr>
          <w:rFonts w:ascii="Times New Roman" w:hAnsi="Times New Roman" w:cs="Times New Roman"/>
          <w:sz w:val="24"/>
          <w:szCs w:val="24"/>
        </w:rPr>
        <w:t>_____</w:t>
      </w:r>
      <w:r w:rsidR="00407DE0" w:rsidRPr="00315CAF">
        <w:rPr>
          <w:rFonts w:ascii="Times New Roman" w:hAnsi="Times New Roman" w:cs="Times New Roman"/>
          <w:sz w:val="24"/>
          <w:szCs w:val="24"/>
        </w:rPr>
        <w:t>___</w:t>
      </w:r>
    </w:p>
    <w:p w14:paraId="76C5255F" w14:textId="645F675A" w:rsidR="00781CE0" w:rsidRPr="00315CAF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315CAF">
        <w:rPr>
          <w:rFonts w:ascii="Times New Roman" w:hAnsi="Times New Roman" w:cs="Times New Roman"/>
          <w:sz w:val="24"/>
          <w:szCs w:val="24"/>
        </w:rPr>
        <w:t>а</w:t>
      </w:r>
      <w:r w:rsidRPr="00315CA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315CAF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B9C1C" w14:textId="77777777" w:rsidR="007865E2" w:rsidRPr="00315CAF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E1F7D" w14:textId="77777777" w:rsidR="00045494" w:rsidRPr="00315CAF" w:rsidRDefault="000454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3E9ACDB7" w14:textId="73CF124E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49507BF9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315CAF">
        <w:rPr>
          <w:rFonts w:ascii="Times New Roman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5FB9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099D10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984914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315CAF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</w:t>
      </w:r>
      <w:r w:rsidR="009622BE" w:rsidRPr="00315CAF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15CA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044EB6CD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__________________________________ почтовый адрес: </w:t>
      </w:r>
      <w:r w:rsidR="00BC48A9" w:rsidRPr="00315CAF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0273EB" w14:textId="16A4B998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 w:rsidR="00BC48A9" w:rsidRPr="00315CA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F25C3E8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29E8251C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ИНН: ______</w:t>
      </w:r>
      <w:r w:rsidR="00BC48A9" w:rsidRPr="00315CAF">
        <w:rPr>
          <w:rFonts w:ascii="Times New Roman" w:hAnsi="Times New Roman" w:cs="Times New Roman"/>
          <w:sz w:val="24"/>
          <w:szCs w:val="24"/>
        </w:rPr>
        <w:t>__</w:t>
      </w:r>
      <w:r w:rsidRPr="00315CA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FEBA24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D6468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6AF87578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430CC7E9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5E1540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</w:p>
    <w:p w14:paraId="71CF1AD0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5CAF">
        <w:rPr>
          <w:rFonts w:ascii="Times New Roman" w:hAnsi="Times New Roman" w:cs="Times New Roman"/>
          <w:sz w:val="24"/>
          <w:szCs w:val="24"/>
        </w:rPr>
        <w:lastRenderedPageBreak/>
        <w:t>___________</w:t>
      </w:r>
    </w:p>
    <w:p w14:paraId="314488A3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C5A78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C878123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1.</w:t>
      </w:r>
      <w:r w:rsidRPr="00315CA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2.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2F1175D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3.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61A077B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4.</w:t>
      </w:r>
      <w:r w:rsidRPr="00315CA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F9DB21A" w14:textId="77777777" w:rsidR="00BC48A9" w:rsidRPr="00315CAF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315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5CAF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315CAF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315CAF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315CAF">
        <w:rPr>
          <w:rFonts w:ascii="Times New Roman" w:hAnsi="Times New Roman" w:cs="Times New Roman"/>
          <w:sz w:val="24"/>
          <w:szCs w:val="24"/>
        </w:rPr>
        <w:t xml:space="preserve">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315CAF">
        <w:rPr>
          <w:rFonts w:ascii="Times New Roman" w:hAnsi="Times New Roman" w:cs="Times New Roman"/>
          <w:sz w:val="24"/>
          <w:szCs w:val="24"/>
        </w:rPr>
        <w:t>_____</w:t>
      </w:r>
      <w:r w:rsidRPr="00315CAF">
        <w:rPr>
          <w:rFonts w:ascii="Times New Roman" w:hAnsi="Times New Roman" w:cs="Times New Roman"/>
          <w:sz w:val="24"/>
          <w:szCs w:val="24"/>
        </w:rPr>
        <w:t>____________          ____________________</w:t>
      </w:r>
    </w:p>
    <w:p w14:paraId="05AD001B" w14:textId="5D2C0D0C" w:rsidR="00EE4C42" w:rsidRPr="00315CAF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315C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E4C42" w:rsidRPr="00315CAF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315CAF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315C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5CAF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315CAF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5CAA2C59" w:rsidR="00EE4C42" w:rsidRPr="00315CAF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315CAF">
        <w:rPr>
          <w:rFonts w:ascii="Times New Roman" w:hAnsi="Times New Roman" w:cs="Times New Roman"/>
          <w:sz w:val="24"/>
          <w:szCs w:val="24"/>
        </w:rPr>
        <w:t>_____</w:t>
      </w:r>
      <w:r w:rsidRPr="00315CAF">
        <w:rPr>
          <w:rFonts w:ascii="Times New Roman" w:hAnsi="Times New Roman" w:cs="Times New Roman"/>
          <w:sz w:val="24"/>
          <w:szCs w:val="24"/>
        </w:rPr>
        <w:t>__________</w:t>
      </w:r>
    </w:p>
    <w:p w14:paraId="4C1FF367" w14:textId="00FB2718" w:rsidR="00EE4C42" w:rsidRPr="00315CAF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(ук</w:t>
      </w:r>
      <w:r w:rsidR="009622BE" w:rsidRPr="00315CAF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315CA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315CAF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315CAF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0E01A" w14:textId="77777777" w:rsidR="00BC48A9" w:rsidRPr="00315CAF" w:rsidRDefault="00BC48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br w:type="page"/>
      </w:r>
    </w:p>
    <w:p w14:paraId="50F2A4C5" w14:textId="678BC13B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315CA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Электронная 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>почта:</w:t>
      </w:r>
      <w:r w:rsidR="009B7504" w:rsidRPr="00315CAF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9B7504" w:rsidRPr="00315CAF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41038F10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315CAF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315CAF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315CA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315CA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315CAF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315CAF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315CAF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315CAF">
        <w:rPr>
          <w:rFonts w:ascii="Times New Roman" w:eastAsia="Calibri" w:hAnsi="Times New Roman" w:cs="Times New Roman"/>
          <w:sz w:val="24"/>
          <w:szCs w:val="24"/>
        </w:rPr>
        <w:t>ихся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315CAF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315CA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315CAF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315CAF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(указать основание)</w:t>
      </w:r>
    </w:p>
    <w:p w14:paraId="34265FF7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2B209829" w:rsidR="00B136AA" w:rsidRPr="00315CAF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315CAF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(должностное 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         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  <w:r w:rsidR="009B7504"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(инициалы, фамилия) </w:t>
      </w: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321B035D" w14:textId="5A70F6DC" w:rsidR="009B7504" w:rsidRPr="00315CAF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решения </w:t>
      </w:r>
    </w:p>
    <w:p w14:paraId="73B3C9E3" w14:textId="7B1E97DF" w:rsidR="00B136AA" w:rsidRPr="00315CAF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документов)                                                     </w:t>
      </w:r>
    </w:p>
    <w:p w14:paraId="5355076B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315CAF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315CA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_________________________        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15CAF">
        <w:rPr>
          <w:rFonts w:ascii="Times New Roman" w:eastAsia="Calibri" w:hAnsi="Times New Roman" w:cs="Times New Roman"/>
          <w:sz w:val="24"/>
          <w:szCs w:val="24"/>
        </w:rPr>
        <w:t>___» __________ 20__</w:t>
      </w:r>
    </w:p>
    <w:p w14:paraId="42375647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315C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(инициалы, фамилия) </w:t>
      </w:r>
    </w:p>
    <w:p w14:paraId="5FF5A97F" w14:textId="77777777" w:rsidR="00B136AA" w:rsidRPr="00315CAF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315CAF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F647D8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2F0E7A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9C644C" w14:textId="77777777" w:rsidR="00B136AA" w:rsidRPr="00315CAF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423837" w14:textId="1A612C7A" w:rsidR="003D5618" w:rsidRPr="00315CAF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21A" w14:textId="77777777" w:rsidR="00B878C8" w:rsidRPr="00315CAF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878C8" w:rsidRPr="00315CAF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315CAF">
        <w:rPr>
          <w:rFonts w:ascii="Times New Roman" w:hAnsi="Times New Roman" w:cs="Times New Roman"/>
          <w:sz w:val="24"/>
          <w:szCs w:val="24"/>
        </w:rPr>
        <w:t>5</w:t>
      </w:r>
    </w:p>
    <w:p w14:paraId="0F334376" w14:textId="5944620E" w:rsidR="00C662B1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315CAF">
        <w:rPr>
          <w:rFonts w:ascii="Times New Roman" w:hAnsi="Times New Roman" w:cs="Times New Roman"/>
          <w:sz w:val="24"/>
          <w:szCs w:val="24"/>
        </w:rPr>
        <w:t>ю</w:t>
      </w:r>
      <w:r w:rsidRPr="00315CA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315CAF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31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315CA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315CAF">
        <w:rPr>
          <w:rFonts w:ascii="Times New Roman" w:hAnsi="Times New Roman" w:cs="Times New Roman"/>
          <w:sz w:val="24"/>
          <w:szCs w:val="24"/>
        </w:rPr>
        <w:t>»</w:t>
      </w:r>
      <w:r w:rsidR="00C662B1" w:rsidRPr="00315CAF">
        <w:rPr>
          <w:rFonts w:ascii="Times New Roman" w:hAnsi="Times New Roman" w:cs="Times New Roman"/>
          <w:sz w:val="24"/>
          <w:szCs w:val="24"/>
        </w:rPr>
        <w:t xml:space="preserve"> в</w:t>
      </w:r>
      <w:r w:rsidR="009B7504" w:rsidRPr="00315CAF">
        <w:rPr>
          <w:rFonts w:ascii="Times New Roman" w:hAnsi="Times New Roman" w:cs="Times New Roman"/>
          <w:sz w:val="24"/>
          <w:szCs w:val="24"/>
        </w:rPr>
        <w:t xml:space="preserve"> </w:t>
      </w:r>
      <w:r w:rsidR="00C662B1" w:rsidRPr="00315CAF">
        <w:rPr>
          <w:rFonts w:ascii="Times New Roman" w:hAnsi="Times New Roman" w:cs="Times New Roman"/>
          <w:sz w:val="24"/>
          <w:szCs w:val="24"/>
        </w:rPr>
        <w:t>_______________</w:t>
      </w:r>
      <w:r w:rsidR="009B7504" w:rsidRPr="00315CAF">
        <w:rPr>
          <w:rFonts w:ascii="Times New Roman" w:hAnsi="Times New Roman" w:cs="Times New Roman"/>
          <w:sz w:val="24"/>
          <w:szCs w:val="24"/>
        </w:rPr>
        <w:t>______</w:t>
      </w:r>
      <w:r w:rsidR="00C662B1" w:rsidRPr="00315CAF">
        <w:rPr>
          <w:rFonts w:ascii="Times New Roman" w:hAnsi="Times New Roman" w:cs="Times New Roman"/>
          <w:sz w:val="24"/>
          <w:szCs w:val="24"/>
        </w:rPr>
        <w:t>____________</w:t>
      </w:r>
    </w:p>
    <w:p w14:paraId="3CAFBA05" w14:textId="6E56BCD5" w:rsidR="00C662B1" w:rsidRPr="00315CAF" w:rsidRDefault="00C662B1" w:rsidP="009B7504">
      <w:pPr>
        <w:widowControl w:val="0"/>
        <w:autoSpaceDE w:val="0"/>
        <w:autoSpaceDN w:val="0"/>
        <w:adjustRightInd w:val="0"/>
        <w:spacing w:after="0" w:line="240" w:lineRule="auto"/>
        <w:ind w:left="9781" w:firstLine="7"/>
        <w:rPr>
          <w:rFonts w:ascii="Times New Roman" w:hAnsi="Times New Roman" w:cs="Times New Roman"/>
          <w:sz w:val="24"/>
          <w:szCs w:val="24"/>
        </w:rPr>
      </w:pPr>
      <w:r w:rsidRPr="00315C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315CAF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315CAF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7624F648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A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</w:t>
      </w:r>
      <w:proofErr w:type="gramStart"/>
      <w:r w:rsidRPr="00315CAF">
        <w:rPr>
          <w:rFonts w:ascii="Times New Roman" w:hAnsi="Times New Roman" w:cs="Times New Roman"/>
          <w:b/>
          <w:sz w:val="24"/>
          <w:szCs w:val="24"/>
        </w:rPr>
        <w:t xml:space="preserve">действий) </w:t>
      </w:r>
      <w:r w:rsidR="00561741" w:rsidRPr="00315C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61741" w:rsidRPr="00315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15CAF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315CAF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315CAF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315CAF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315CAF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315C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15C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315C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315CAF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315CAF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315CAF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315CAF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315C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315CAF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315C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315CAF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315CAF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315CAF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315C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315C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315CAF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315CAF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315CAF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315CAF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315CAF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315CAF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315CAF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315CAF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315CAF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315CAF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315CAF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15C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315CAF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315CAF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315CAF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315CAF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5DFAECA6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315CAF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</w:t>
            </w:r>
            <w:proofErr w:type="gramStart"/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МФЦ  и</w:t>
            </w:r>
            <w:proofErr w:type="gramEnd"/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315CAF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315CAF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315CAF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315CAF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</w:t>
            </w:r>
            <w:proofErr w:type="gram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Уполномоченн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315CAF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315CAF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315CAF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315CAF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315CAF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315CAF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315CAF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315CAF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315CAF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315CAF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315CAF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315CAF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315CAF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315CAF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315CAF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315CAF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406FBA48" w:rsidR="00864219" w:rsidRPr="00315CAF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315CAF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315CAF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315CAF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315CAF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315CAF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315CAF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315CAF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315CAF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315CAF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315CAF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315CAF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315CAF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15CA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315CAF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315CAF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315CAF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315CAF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315CAF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315CAF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315CAF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315CAF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315CAF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315CAF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315CAF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315CAF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15CA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315CAF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315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14:paraId="6D678935" w14:textId="66E6358C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315C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315CAF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 w:rsidRPr="00315C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315CAF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7FF" w:rsidRPr="00315CA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5E3F1" w14:textId="77777777" w:rsidR="00016549" w:rsidRDefault="00016549">
      <w:pPr>
        <w:spacing w:after="0" w:line="240" w:lineRule="auto"/>
      </w:pPr>
      <w:r>
        <w:separator/>
      </w:r>
    </w:p>
  </w:endnote>
  <w:endnote w:type="continuationSeparator" w:id="0">
    <w:p w14:paraId="0E665B7D" w14:textId="77777777" w:rsidR="00016549" w:rsidRDefault="0001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409D" w14:textId="77777777" w:rsidR="00016549" w:rsidRDefault="00016549">
      <w:pPr>
        <w:spacing w:after="0" w:line="240" w:lineRule="auto"/>
      </w:pPr>
      <w:r>
        <w:separator/>
      </w:r>
    </w:p>
  </w:footnote>
  <w:footnote w:type="continuationSeparator" w:id="0">
    <w:p w14:paraId="7C5A8EA1" w14:textId="77777777" w:rsidR="00016549" w:rsidRDefault="00016549">
      <w:pPr>
        <w:spacing w:after="0" w:line="240" w:lineRule="auto"/>
      </w:pPr>
      <w:r>
        <w:continuationSeparator/>
      </w:r>
    </w:p>
  </w:footnote>
  <w:footnote w:id="1">
    <w:p w14:paraId="1A27A94A" w14:textId="7CAE8A30" w:rsidR="00DD442A" w:rsidRDefault="00DD442A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DD442A" w:rsidRDefault="00DD442A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Content>
      <w:p w14:paraId="504B3271" w14:textId="5ECB2BD6" w:rsidR="00DD442A" w:rsidRDefault="00DD442A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9E580E">
          <w:rPr>
            <w:rFonts w:ascii="Times New Roman" w:hAnsi="Times New Roman" w:cs="Times New Roman"/>
            <w:noProof/>
          </w:rPr>
          <w:t>51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DD442A" w:rsidRPr="00ED09D2" w:rsidRDefault="00DD442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DD442A" w:rsidRDefault="00DD4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549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15CAF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65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C5E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4D43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8F74A4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580E"/>
    <w:rsid w:val="009E6A16"/>
    <w:rsid w:val="009F0EE2"/>
    <w:rsid w:val="009F2356"/>
    <w:rsid w:val="009F41E5"/>
    <w:rsid w:val="009F588E"/>
    <w:rsid w:val="009F5B07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42A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vlyka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5A03-35DE-41BD-9E0A-A897D9B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16872</Words>
  <Characters>96172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</cp:lastModifiedBy>
  <cp:revision>3</cp:revision>
  <cp:lastPrinted>2023-03-02T09:36:00Z</cp:lastPrinted>
  <dcterms:created xsi:type="dcterms:W3CDTF">2024-01-09T04:20:00Z</dcterms:created>
  <dcterms:modified xsi:type="dcterms:W3CDTF">2024-01-09T04:38:00Z</dcterms:modified>
</cp:coreProperties>
</file>