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821126" w:rsidRPr="00133E20" w:rsidTr="00345E42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1126" w:rsidRPr="00523884" w:rsidRDefault="00821126" w:rsidP="00345E42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523884">
              <w:rPr>
                <w:rFonts w:eastAsia="Times New Roman" w:cs="Times New Roman"/>
                <w:b/>
                <w:lang w:val="ba-RU" w:eastAsia="ru-RU"/>
              </w:rPr>
              <w:t>Ҡ</w:t>
            </w: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ОРТОСТАН РЕСПУБЛИКА</w:t>
            </w:r>
            <w:r w:rsidRPr="00523884">
              <w:rPr>
                <w:rFonts w:eastAsia="Times New Roman" w:cs="Times New Roman"/>
                <w:b/>
                <w:lang w:val="ba-RU" w:eastAsia="ru-RU"/>
              </w:rPr>
              <w:t>Һ</w:t>
            </w: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БАЙМАҠ РАЙОНЫ</w:t>
            </w: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ТАУЛЫ</w:t>
            </w:r>
            <w:r w:rsidRPr="00523884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АЙ АУЫЛ СОВЕТЫ</w:t>
            </w: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АУЫЛ БИЛӘМ</w:t>
            </w:r>
            <w:r w:rsidRPr="00523884">
              <w:rPr>
                <w:rFonts w:ascii="TimBashk" w:eastAsia="Times New Roman" w:hAnsi="TimBashk" w:cs="Times New Roman"/>
                <w:b/>
                <w:lang w:val="ba-RU" w:eastAsia="ru-RU"/>
              </w:rPr>
              <w:t>ӘҺ</w:t>
            </w: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821126" w:rsidRPr="00523884" w:rsidRDefault="00821126" w:rsidP="00345E42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ХАКИМИ</w:t>
            </w:r>
            <w:r w:rsidRPr="00523884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821126" w:rsidRPr="00523884" w:rsidRDefault="00821126" w:rsidP="00345E42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126" w:rsidRPr="00523884" w:rsidRDefault="00821126" w:rsidP="00345E42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Баймаҡ</w:t>
            </w:r>
            <w:proofErr w:type="spell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</w:t>
            </w:r>
          </w:p>
          <w:p w:rsidR="00821126" w:rsidRPr="00523884" w:rsidRDefault="00821126" w:rsidP="00345E42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Үрге</w:t>
            </w:r>
            <w:proofErr w:type="spell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</w:t>
            </w:r>
            <w:proofErr w:type="spell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ай</w:t>
            </w:r>
            <w:proofErr w:type="gram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 </w:t>
            </w:r>
          </w:p>
          <w:p w:rsidR="00821126" w:rsidRPr="00523884" w:rsidRDefault="00821126" w:rsidP="00345E42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</w:t>
            </w:r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</w:t>
            </w:r>
            <w:proofErr w:type="spell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урамы</w:t>
            </w:r>
            <w:proofErr w:type="gram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</w:t>
            </w: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821126" w:rsidRPr="00523884" w:rsidRDefault="00821126" w:rsidP="00345E42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9C0C9E" wp14:editId="1A9CD38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Верхнетавлыкаево,</w:t>
            </w: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 З. Валиди,17</w:t>
            </w:r>
          </w:p>
          <w:p w:rsidR="00821126" w:rsidRPr="00523884" w:rsidRDefault="00821126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тел.:8(34751)4-77-42</w:t>
            </w:r>
          </w:p>
          <w:p w:rsidR="00821126" w:rsidRPr="00523884" w:rsidRDefault="00821126" w:rsidP="00345E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821126" w:rsidRPr="00523884" w:rsidRDefault="00821126" w:rsidP="00345E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821126" w:rsidRDefault="00821126" w:rsidP="008211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142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120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АРАР  </w:t>
      </w:r>
      <w:r w:rsidRPr="001200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21126" w:rsidRDefault="00821126" w:rsidP="008211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7 март</w:t>
      </w:r>
      <w:r w:rsidRPr="00B0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й.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№ 11</w:t>
      </w:r>
      <w:r w:rsidRPr="00B0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7 марта</w:t>
      </w:r>
      <w:r w:rsidRPr="00B0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г.</w:t>
      </w:r>
    </w:p>
    <w:p w:rsidR="00821126" w:rsidRPr="00821126" w:rsidRDefault="00821126" w:rsidP="00821126">
      <w:pPr>
        <w:autoSpaceDE w:val="0"/>
        <w:autoSpaceDN w:val="0"/>
        <w:adjustRightInd w:val="0"/>
        <w:spacing w:after="0" w:line="240" w:lineRule="auto"/>
        <w:ind w:right="-26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821126" w:rsidRPr="00821126" w:rsidRDefault="00821126" w:rsidP="00821126">
      <w:pPr>
        <w:suppressAutoHyphens/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11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«Развитие малого и среднего предпринимательства на территории сельского поселения </w:t>
      </w:r>
    </w:p>
    <w:p w:rsidR="00821126" w:rsidRPr="00821126" w:rsidRDefault="00821126" w:rsidP="00821126">
      <w:pPr>
        <w:suppressAutoHyphens/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Тавлыкаевский</w:t>
      </w:r>
      <w:proofErr w:type="spellEnd"/>
      <w:r w:rsidRPr="008211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8211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Баймакский</w:t>
      </w:r>
      <w:proofErr w:type="spellEnd"/>
      <w:r w:rsidRPr="008211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 Республики Башкортостан на 2024-2026 годы»</w:t>
      </w:r>
    </w:p>
    <w:p w:rsidR="00821126" w:rsidRPr="00821126" w:rsidRDefault="00821126" w:rsidP="00821126">
      <w:pPr>
        <w:suppressAutoHyphens/>
        <w:autoSpaceDE w:val="0"/>
        <w:autoSpaceDN w:val="0"/>
        <w:adjustRightInd w:val="0"/>
        <w:spacing w:after="0" w:line="240" w:lineRule="auto"/>
        <w:ind w:right="-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21126" w:rsidRPr="00821126" w:rsidRDefault="00821126" w:rsidP="00821126">
      <w:pPr>
        <w:suppressAutoHyphens/>
        <w:autoSpaceDE w:val="0"/>
        <w:autoSpaceDN w:val="0"/>
        <w:adjustRightInd w:val="0"/>
        <w:spacing w:after="0" w:line="240" w:lineRule="auto"/>
        <w:ind w:right="-2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126" w:rsidRPr="00821126" w:rsidRDefault="00821126" w:rsidP="0082112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2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Тавлыкаевского</w:t>
      </w:r>
      <w:proofErr w:type="spellEnd"/>
      <w:r w:rsidRPr="00821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Pr="0082112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Федеральными законами от 06.10.2003 </w:t>
      </w:r>
      <w:hyperlink r:id="rId5" w:history="1">
        <w:r w:rsidRPr="008211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№131-ФЗ</w:t>
        </w:r>
      </w:hyperlink>
      <w:r w:rsidRPr="0082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«Об  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</w:t>
      </w:r>
      <w:r w:rsidRPr="00821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Тавлыкаевский</w:t>
      </w:r>
      <w:proofErr w:type="spellEnd"/>
      <w:r w:rsidRPr="00821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сельсовет, </w:t>
      </w:r>
    </w:p>
    <w:p w:rsidR="00821126" w:rsidRPr="00821126" w:rsidRDefault="00821126" w:rsidP="00821126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211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 о с </w:t>
      </w:r>
      <w:proofErr w:type="gramStart"/>
      <w:r w:rsidRPr="008211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</w:t>
      </w:r>
      <w:proofErr w:type="gramEnd"/>
      <w:r w:rsidRPr="008211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 н о в л я е т:</w:t>
      </w:r>
    </w:p>
    <w:p w:rsidR="00821126" w:rsidRPr="00821126" w:rsidRDefault="00821126" w:rsidP="00821126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21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Утвердить</w:t>
      </w:r>
      <w:r w:rsidRPr="0082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1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муниципальную программу «Развитие малого и среднего предпринимательства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Тавлыкаевский</w:t>
      </w:r>
      <w:proofErr w:type="spellEnd"/>
      <w:r w:rsidRPr="00821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на 2024-2026 годы» (Приложение).</w:t>
      </w:r>
    </w:p>
    <w:p w:rsidR="00821126" w:rsidRPr="00821126" w:rsidRDefault="00821126" w:rsidP="00821126">
      <w:pPr>
        <w:widowControl w:val="0"/>
        <w:tabs>
          <w:tab w:val="left" w:pos="119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2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с момента его официального опубликования.</w:t>
      </w:r>
    </w:p>
    <w:p w:rsidR="00821126" w:rsidRPr="00821126" w:rsidRDefault="00821126" w:rsidP="00821126">
      <w:pPr>
        <w:widowControl w:val="0"/>
        <w:tabs>
          <w:tab w:val="left" w:pos="119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постановление разместить на сайте администрации сельского поселения</w:t>
      </w:r>
      <w:r w:rsidRPr="00821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Тавлыкаевский</w:t>
      </w:r>
      <w:proofErr w:type="spellEnd"/>
      <w:r w:rsidRPr="00821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82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официальном сайте.</w:t>
      </w:r>
    </w:p>
    <w:p w:rsidR="00821126" w:rsidRPr="00821126" w:rsidRDefault="00821126" w:rsidP="00821126">
      <w:pPr>
        <w:widowControl w:val="0"/>
        <w:tabs>
          <w:tab w:val="left" w:pos="119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Контроль за исполнением настоящего постановления оставляю за собой.</w:t>
      </w:r>
    </w:p>
    <w:p w:rsidR="00821126" w:rsidRPr="00821126" w:rsidRDefault="00821126" w:rsidP="00821126">
      <w:pPr>
        <w:widowControl w:val="0"/>
        <w:tabs>
          <w:tab w:val="left" w:pos="119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112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21126" w:rsidRPr="00821126" w:rsidRDefault="00821126" w:rsidP="00821126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126" w:rsidRPr="00821126" w:rsidRDefault="00821126" w:rsidP="00821126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126" w:rsidRPr="00821126" w:rsidRDefault="00821126" w:rsidP="00821126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126" w:rsidRPr="00821126" w:rsidRDefault="00821126" w:rsidP="00821126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126" w:rsidRDefault="00821126" w:rsidP="00821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1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821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сельского </w:t>
      </w:r>
      <w:proofErr w:type="gramStart"/>
      <w:r w:rsidRPr="00821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поселения:   </w:t>
      </w:r>
      <w:proofErr w:type="gramEnd"/>
      <w:r w:rsidRPr="00821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Уразбаев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К.Р.</w:t>
      </w:r>
    </w:p>
    <w:p w:rsidR="000F254A" w:rsidRDefault="000F254A" w:rsidP="00821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54A" w:rsidRPr="00821126" w:rsidRDefault="000F254A" w:rsidP="00821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126" w:rsidRDefault="00821126" w:rsidP="0082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126" w:rsidRPr="00821126" w:rsidRDefault="00821126" w:rsidP="00821126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21126" w:rsidRPr="000F254A" w:rsidRDefault="00821126" w:rsidP="0082112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26282F"/>
          <w:sz w:val="21"/>
          <w:szCs w:val="21"/>
          <w:lang w:eastAsia="ru-RU"/>
        </w:rPr>
      </w:pPr>
      <w:bookmarkStart w:id="0" w:name="_GoBack"/>
      <w:bookmarkEnd w:id="0"/>
      <w:r w:rsidRPr="000F254A">
        <w:rPr>
          <w:rFonts w:ascii="Times New Roman" w:eastAsia="Times New Roman" w:hAnsi="Times New Roman" w:cs="Times New Roman"/>
          <w:bCs/>
          <w:color w:val="26282F"/>
          <w:sz w:val="21"/>
          <w:szCs w:val="21"/>
          <w:lang w:eastAsia="ru-RU"/>
        </w:rPr>
        <w:lastRenderedPageBreak/>
        <w:t xml:space="preserve">Приложение </w:t>
      </w:r>
    </w:p>
    <w:p w:rsidR="00821126" w:rsidRPr="000F254A" w:rsidRDefault="00821126" w:rsidP="0082112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26282F"/>
          <w:sz w:val="21"/>
          <w:szCs w:val="21"/>
          <w:lang w:eastAsia="ru-RU"/>
        </w:rPr>
      </w:pPr>
      <w:r w:rsidRPr="000F254A">
        <w:rPr>
          <w:rFonts w:ascii="Times New Roman" w:eastAsia="Times New Roman" w:hAnsi="Times New Roman" w:cs="Times New Roman"/>
          <w:bCs/>
          <w:color w:val="26282F"/>
          <w:sz w:val="21"/>
          <w:szCs w:val="21"/>
          <w:lang w:eastAsia="ru-RU"/>
        </w:rPr>
        <w:t xml:space="preserve">к постановлению администрации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 сельсовет </w:t>
      </w:r>
      <w:r w:rsidRPr="000F254A">
        <w:rPr>
          <w:rFonts w:ascii="Times New Roman" w:eastAsia="Times New Roman" w:hAnsi="Times New Roman" w:cs="Times New Roman"/>
          <w:bCs/>
          <w:color w:val="26282F"/>
          <w:sz w:val="21"/>
          <w:szCs w:val="21"/>
          <w:lang w:eastAsia="ru-RU"/>
        </w:rPr>
        <w:t>муниципального района</w:t>
      </w:r>
    </w:p>
    <w:p w:rsidR="00821126" w:rsidRPr="000F254A" w:rsidRDefault="00821126" w:rsidP="0082112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26282F"/>
          <w:sz w:val="21"/>
          <w:szCs w:val="21"/>
          <w:lang w:eastAsia="ru-RU"/>
        </w:rPr>
      </w:pPr>
      <w:proofErr w:type="spellStart"/>
      <w:r w:rsidRPr="000F254A">
        <w:rPr>
          <w:rFonts w:ascii="Times New Roman" w:eastAsia="Times New Roman" w:hAnsi="Times New Roman" w:cs="Times New Roman"/>
          <w:bCs/>
          <w:color w:val="26282F"/>
          <w:sz w:val="21"/>
          <w:szCs w:val="21"/>
          <w:lang w:eastAsia="ru-RU"/>
        </w:rPr>
        <w:t>Баймакский</w:t>
      </w:r>
      <w:proofErr w:type="spellEnd"/>
      <w:r w:rsidRPr="000F254A">
        <w:rPr>
          <w:rFonts w:ascii="Times New Roman" w:eastAsia="Times New Roman" w:hAnsi="Times New Roman" w:cs="Times New Roman"/>
          <w:bCs/>
          <w:color w:val="26282F"/>
          <w:sz w:val="21"/>
          <w:szCs w:val="21"/>
          <w:lang w:eastAsia="ru-RU"/>
        </w:rPr>
        <w:t xml:space="preserve"> район </w:t>
      </w:r>
    </w:p>
    <w:p w:rsidR="00821126" w:rsidRPr="000F254A" w:rsidRDefault="00821126" w:rsidP="0082112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F254A">
        <w:rPr>
          <w:rFonts w:ascii="Times New Roman" w:eastAsia="Times New Roman" w:hAnsi="Times New Roman" w:cs="Times New Roman"/>
          <w:bCs/>
          <w:color w:val="26282F"/>
          <w:sz w:val="21"/>
          <w:szCs w:val="21"/>
          <w:lang w:eastAsia="ru-RU"/>
        </w:rPr>
        <w:t>от 07.03.2024 г. № 11</w:t>
      </w:r>
      <w:r w:rsidRPr="000F254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МУНИЦИПАЛЬНАЯ ПРОГРАММА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«РАЗВИТИЕ МАЛОГО И СРЕДНЕГО ПРЕДПРИНИМАТЕЛЬСТВА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НА ТЕРРИТОРИИ СЕЛЬСКОГО ПОСЕЛЕНИЯ 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ТАВЛЫКАЕВСКИЙ СЕЛЬСОВЕТ НА 2024-2026 ГОДЫ»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1. Паспорт Программы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9600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6836"/>
      </w:tblGrid>
      <w:tr w:rsidR="00821126" w:rsidRPr="000F254A" w:rsidTr="000F254A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Наименование Программы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Муниципальная  программа «Развитие малого и среднего предпринимательства на территории сельского поселения</w:t>
            </w:r>
            <w:r w:rsidRPr="000F25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0F25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Тавлыкаевский</w:t>
            </w:r>
            <w:proofErr w:type="spellEnd"/>
            <w:r w:rsidRPr="000F25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сельсовет</w:t>
            </w: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 2024-2026 годы» (далее – Программа).</w:t>
            </w:r>
          </w:p>
        </w:tc>
      </w:tr>
      <w:tr w:rsidR="00821126" w:rsidRPr="000F254A" w:rsidTr="000F254A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Основание для разработки программы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  Федеральный закон от 06.10.2003 </w:t>
            </w:r>
            <w:hyperlink r:id="rId6" w:history="1">
              <w:r w:rsidRPr="000F254A">
                <w:rPr>
                  <w:rFonts w:ascii="Times New Roman" w:eastAsia="Times New Roman" w:hAnsi="Times New Roman" w:cs="Calibri"/>
                  <w:color w:val="0000FF"/>
                  <w:sz w:val="21"/>
                  <w:szCs w:val="21"/>
                  <w:u w:val="single"/>
                  <w:lang w:eastAsia="ar-SA"/>
                </w:rPr>
                <w:t>№  131-ФЗ</w:t>
              </w:r>
            </w:hyperlink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 «Об  общих принципах организации местного  самоуправления в Российской Федерации»;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3. Устав сельского поселения </w:t>
            </w:r>
            <w:proofErr w:type="spellStart"/>
            <w:r w:rsidRPr="000F25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Тавлыкаевский</w:t>
            </w:r>
            <w:proofErr w:type="spellEnd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сельсовет</w:t>
            </w:r>
          </w:p>
        </w:tc>
      </w:tr>
      <w:tr w:rsidR="00821126" w:rsidRPr="000F254A" w:rsidTr="000F254A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Заказчик Программы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Администрация сельского поселения </w:t>
            </w:r>
            <w:proofErr w:type="spellStart"/>
            <w:r w:rsidRPr="000F25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Тавлыкаевский</w:t>
            </w:r>
            <w:proofErr w:type="spellEnd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сельсовет муниципального района </w:t>
            </w:r>
            <w:proofErr w:type="spellStart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Баймакский</w:t>
            </w:r>
            <w:proofErr w:type="spellEnd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район Республики Башкортостан </w:t>
            </w:r>
          </w:p>
        </w:tc>
      </w:tr>
      <w:tr w:rsidR="00821126" w:rsidRPr="000F254A" w:rsidTr="000F254A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Разработчик Программы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Администрация сельского поселения </w:t>
            </w:r>
            <w:proofErr w:type="spellStart"/>
            <w:r w:rsidRPr="000F25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Тавлыкаевский</w:t>
            </w:r>
            <w:proofErr w:type="spellEnd"/>
            <w:r w:rsidRPr="000F25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</w:t>
            </w: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сельсовет муниципального района </w:t>
            </w:r>
            <w:proofErr w:type="spellStart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Баймакский</w:t>
            </w:r>
            <w:proofErr w:type="spellEnd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район Республики Башкортостан</w:t>
            </w:r>
          </w:p>
        </w:tc>
      </w:tr>
      <w:tr w:rsidR="00821126" w:rsidRPr="000F254A" w:rsidTr="000F254A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Цель Программы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Создание благоприятных условий для ведения предпринимательской деятельности на территории сельского поселения </w:t>
            </w:r>
            <w:proofErr w:type="spellStart"/>
            <w:r w:rsidRPr="000F25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Тавлыкаевский</w:t>
            </w:r>
            <w:proofErr w:type="spellEnd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сельсовет, способствующих: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устойчивому росту уровня социально- экономического развития сельского поселения и благосостояния граждан;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формированию экономически активного среднего класса;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развитию свободных конкурентных рынков;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развитию </w:t>
            </w:r>
            <w:proofErr w:type="spellStart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инновационно</w:t>
            </w:r>
            <w:proofErr w:type="spellEnd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- технологической сферы малого и среднего предпринимательства (МСП);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обеспечению занятости населения</w:t>
            </w:r>
          </w:p>
        </w:tc>
      </w:tr>
      <w:tr w:rsidR="00821126" w:rsidRPr="000F254A" w:rsidTr="000F254A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Задачи Программы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Устранение административных барьеров, препятствующих развитию субъекта малого и среднего бизнеса.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Повышение деловой и инвестиционной активности предприятий субъектов малого и среднего бизнеса.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Создание условий для увеличения занятости населения.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Привлечение субъектов малого и среднего предпринимательства для выполнения муниципального заказа. </w:t>
            </w:r>
          </w:p>
        </w:tc>
      </w:tr>
      <w:tr w:rsidR="00821126" w:rsidRPr="000F254A" w:rsidTr="000F254A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Срок реализации Программы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2024-2026 годы</w:t>
            </w:r>
          </w:p>
        </w:tc>
      </w:tr>
      <w:tr w:rsidR="00821126" w:rsidRPr="000F254A" w:rsidTr="000F254A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Ожидаемые конечные результаты Программы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увеличение количества субъектов малого и среднего предпринимательства на территории сельского поселения </w:t>
            </w:r>
            <w:proofErr w:type="spellStart"/>
            <w:r w:rsidRPr="000F25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Тавлыкаевский</w:t>
            </w:r>
            <w:proofErr w:type="spellEnd"/>
            <w:r w:rsidRPr="000F25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</w:t>
            </w: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сельсовет;</w:t>
            </w:r>
          </w:p>
          <w:p w:rsidR="00821126" w:rsidRPr="000F254A" w:rsidRDefault="00821126" w:rsidP="00821126">
            <w:pPr>
              <w:tabs>
                <w:tab w:val="left" w:pos="547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увеличение </w:t>
            </w:r>
            <w:proofErr w:type="gramStart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объемов</w:t>
            </w:r>
            <w:proofErr w:type="gramEnd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производимых субъектами малого и среднего предпринимательства товаров (работ, услуг);</w:t>
            </w:r>
          </w:p>
          <w:p w:rsidR="00821126" w:rsidRPr="000F254A" w:rsidRDefault="00821126" w:rsidP="00821126">
            <w:pPr>
              <w:tabs>
                <w:tab w:val="left" w:pos="547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- увеличение средней заработной платы в субъектах малого и среднего предпринимательства в целом и по отдельным ключевым отраслям; 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предпринимательства; 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увеличение налоговых поступлений в бюджет сельского поселения </w:t>
            </w:r>
            <w:proofErr w:type="spellStart"/>
            <w:r w:rsidRPr="000F25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Тавлыкаевский</w:t>
            </w:r>
            <w:proofErr w:type="spellEnd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сельсовет от деятельности субъектов малого и среднего предпринимательства; 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снижение уровня безработицы;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увеличение числа работающих на предприятиях и в организациях на территории сельского поселения </w:t>
            </w:r>
            <w:proofErr w:type="spellStart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Тавлыкаевский</w:t>
            </w:r>
            <w:proofErr w:type="spellEnd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сельсовет;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устранение административных барьеров в развитии субъектов малого и среднего предпринимательства на территории   сельского поселения </w:t>
            </w:r>
            <w:proofErr w:type="spellStart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Тапвлыкаевский</w:t>
            </w:r>
            <w:proofErr w:type="spellEnd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сельсовет;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получение социально-этического эффекта – укрепление доверия к власти, развитие деловых взаимоотношений между </w:t>
            </w:r>
            <w:bookmarkStart w:id="1" w:name="OLE_LINK1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субъектами малого и среднего предпринимательства</w:t>
            </w:r>
            <w:bookmarkEnd w:id="1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 и органами местного самоуправления;</w:t>
            </w:r>
          </w:p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укрепление позиций в бизнесе субъектов малого и среднего предпринимательства.</w:t>
            </w:r>
          </w:p>
        </w:tc>
      </w:tr>
      <w:tr w:rsidR="00821126" w:rsidRPr="000F254A" w:rsidTr="000F254A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1126" w:rsidRPr="000F254A" w:rsidRDefault="00821126" w:rsidP="00821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Мониторинг реализации Программы, осуществляемый с помощью проведения ежегодного анализа результатов реализации программных мероприятий администрацией сельского поселения </w:t>
            </w:r>
            <w:proofErr w:type="spellStart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Тавлыкаевский</w:t>
            </w:r>
            <w:proofErr w:type="spellEnd"/>
            <w:r w:rsidRPr="000F25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сельсовет.</w:t>
            </w:r>
          </w:p>
        </w:tc>
      </w:tr>
    </w:tbl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</w:p>
    <w:p w:rsidR="00821126" w:rsidRPr="000F254A" w:rsidRDefault="00821126" w:rsidP="000F254A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2. Общие положения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</w:p>
    <w:p w:rsidR="00821126" w:rsidRPr="000F254A" w:rsidRDefault="00821126" w:rsidP="000F254A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Муниципальная программа «Развитие малого и среднего предпринимательства на территории  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 на 2024 – 2026 годы» разработана администрацией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Сфера действия Программы – муниципальная поддержка субъектов малого и среднего предпринимательства администрацией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сельсовет.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Субъекты малого и среднего предпринимательства -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сельсовет.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Муниципальная поддержка малого и среднего предпринимательства администрацией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 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сельсовет.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3. Содержание проблемы, обоснование необходимости ее решения программным методом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Значение малого и среднего предпринимательства для развития современной экономики России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бизнеса является его доступность как сферы деятельности для широкого круга людей, которая обусловлена тем, что его </w:t>
      </w: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 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недостаток у субъектов малого и среднего предпринимательства начального капитала и оборотных средств;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отсутствие действующих механизмов микрофинансирования малых предприятий;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неразвитость системы информационного обеспечения малого и среднего предпринимательства;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отсутствие надежной социальной защищенности и безопасности предпринимателей;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нехватка квалифицированных кадров.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наладить эффективные связи с потребителями продукции и услуг.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821126" w:rsidRPr="000F254A" w:rsidRDefault="00821126" w:rsidP="0082112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821126" w:rsidRPr="000F254A" w:rsidRDefault="00821126" w:rsidP="0082112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bookmarkStart w:id="2" w:name="sub_1101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821126" w:rsidRPr="000F254A" w:rsidRDefault="00821126" w:rsidP="0082112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bookmarkStart w:id="3" w:name="sub_1102"/>
      <w:bookmarkEnd w:id="2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821126" w:rsidRPr="000F254A" w:rsidRDefault="00821126" w:rsidP="008211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bookmarkStart w:id="4" w:name="sub_1103"/>
      <w:bookmarkEnd w:id="3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821126" w:rsidRPr="000F254A" w:rsidRDefault="00821126" w:rsidP="008211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bookmarkStart w:id="5" w:name="sub_1104"/>
      <w:bookmarkEnd w:id="4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821126" w:rsidRPr="000F254A" w:rsidRDefault="00821126" w:rsidP="008211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bookmarkStart w:id="6" w:name="sub_1105"/>
      <w:bookmarkEnd w:id="5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821126" w:rsidRPr="000F254A" w:rsidRDefault="00821126" w:rsidP="008211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bookmarkEnd w:id="6"/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821126" w:rsidRPr="000F254A" w:rsidRDefault="00821126" w:rsidP="0082112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821126" w:rsidRPr="000F254A" w:rsidRDefault="00821126" w:rsidP="0082112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821126" w:rsidRPr="000F254A" w:rsidRDefault="00821126" w:rsidP="0082112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</w:t>
      </w: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>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Реализация мероприятий по развитию малого и среднего предпринимательства на территории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поселения.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Программно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содействие развитию молодёжного предпринимательства;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-формирование положительного имиджа малого и среднего предпринимательства.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сельском поселении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сельсовет.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необходимо сосредоточить свои усилия на решении следующих задач: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Республики </w:t>
      </w:r>
      <w:proofErr w:type="gram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Башкортостан  в</w:t>
      </w:r>
      <w:proofErr w:type="gram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данной сфере;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обеспечение открытости администрации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proofErr w:type="gram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сельсовет  для</w:t>
      </w:r>
      <w:proofErr w:type="gram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821126" w:rsidRPr="000F254A" w:rsidRDefault="00821126" w:rsidP="008211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Республики Башкортостан представителей малого и среднего предпринимательства в интересах развития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 и Республики Башкортостан в целом.</w:t>
      </w:r>
    </w:p>
    <w:p w:rsidR="00821126" w:rsidRPr="000F254A" w:rsidRDefault="00821126" w:rsidP="0082112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Администрация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 видит своей задачей формирование муниципальной политики сельского поселения в области поддержки малого и среднего бизнеса.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 на более качественном уровне. </w:t>
      </w:r>
    </w:p>
    <w:p w:rsidR="00821126" w:rsidRPr="000F254A" w:rsidRDefault="00821126" w:rsidP="0082112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4. Основные цели и задачи</w:t>
      </w:r>
    </w:p>
    <w:p w:rsidR="00821126" w:rsidRPr="000F254A" w:rsidRDefault="00821126" w:rsidP="0082112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сельсовет. 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Для достижения, поставленной цели Программы должны решаться следующие задачи: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информационное и консультационное обеспечение субъектов малого и среднего предпринимательства;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методическое обеспечение субъектов малого и среднего предпринимательства;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трудоустройство безработных жителей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 на предприятиях и в организациях субъектов малого и среднего предпринимательства;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формирование положительного имиджа субъектов малого и среднего предпринимательства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сельсовет;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укрепление позиций в бизнесе субъектов малого и среднего предпринимательства;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>- формирование инфраструктуры поддержки субъектов малого и среднего предпринимательства.</w:t>
      </w:r>
    </w:p>
    <w:p w:rsidR="00821126" w:rsidRPr="000F254A" w:rsidRDefault="00821126" w:rsidP="00821126">
      <w:pPr>
        <w:shd w:val="clear" w:color="auto" w:fill="FFFFFF"/>
        <w:suppressAutoHyphens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5. Срок реализации Программы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ind w:firstLine="567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Реализация Программы рассчитана на 2024-2026годы.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6. Система программных мероприятий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Программой предусмотрены мероприятия, направленные на муниципальную поддержку и развитие малого и среднего предпринимательства на территории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сельсовет, по следующим основным направлениям: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информационная и консультационная поддержка;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 устранение административных барьеров;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-формирование инфраструктуры поддержки субъектов малого и среднего предпринимательства.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                              </w:t>
      </w:r>
      <w:r w:rsidR="000F254A"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                     </w:t>
      </w: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 7. Ресурсное обеспечение Программы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Перечень мероприятий, предусмотренных Программой, может корректироваться постановлением администрации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сельсовет. 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8. Механизм реализации Программы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Реализация мероприятий, определенных настоящей Программой, осуществляется разработчиком Программы – администрация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сельсовет.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В ходе реализации Программы основной разработчик организует оперативное взаимодействие отдельных исполнителей.</w:t>
      </w: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Заказчик Программы уточняет мероприятия и при необходимости внесения изменений в Программу организует работу в установленном порядке.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                              </w:t>
      </w:r>
      <w:r w:rsidR="000F254A"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                  </w:t>
      </w: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 9. Контроль реализации Программы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Заказчик Программы контролирует исполнение мероприятий Программы. Исполнители Программы представляют информацию о ходе реализации Программы в администрацию сельского поселения </w:t>
      </w:r>
      <w:proofErr w:type="spellStart"/>
      <w:proofErr w:type="gram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сельсовет</w:t>
      </w:r>
      <w:proofErr w:type="gram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. 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10. Ожидаемые результаты выполнения Программы</w:t>
      </w:r>
    </w:p>
    <w:p w:rsidR="00821126" w:rsidRPr="000F254A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21126" w:rsidRPr="000F254A" w:rsidRDefault="00821126" w:rsidP="00821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сельсовет, будет способствовать снижению уровня безработицы, позволит увеличить налоговые поступления в бюджет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сельсовет, повысить занятость,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самозанятость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доходы и уровень жизни населения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сельсовет. Позволит также сформировать положительный имидж малого и среднего предпринимательства  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 и развить деловые взаимоотношения между субъектами малого и среднего предпринимательства и органами местного самоуправления сельского поселения </w:t>
      </w:r>
      <w:proofErr w:type="spellStart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>Тавлыкаевский</w:t>
      </w:r>
      <w:proofErr w:type="spellEnd"/>
      <w:r w:rsidRPr="000F254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сельсовет.</w:t>
      </w:r>
    </w:p>
    <w:p w:rsidR="00821126" w:rsidRPr="00821126" w:rsidRDefault="00821126" w:rsidP="00821126">
      <w:pPr>
        <w:pageBreakBefore/>
        <w:shd w:val="clear" w:color="auto" w:fill="FFFFFF"/>
        <w:suppressAutoHyphens/>
        <w:spacing w:after="0" w:line="16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821126">
        <w:rPr>
          <w:rFonts w:ascii="Times New Roman" w:eastAsia="Times New Roman" w:hAnsi="Times New Roman" w:cs="Times New Roman"/>
          <w:lang w:eastAsia="ar-SA"/>
        </w:rPr>
        <w:lastRenderedPageBreak/>
        <w:t xml:space="preserve">                                                  Приложение </w:t>
      </w:r>
    </w:p>
    <w:p w:rsidR="00821126" w:rsidRPr="00821126" w:rsidRDefault="00821126" w:rsidP="00821126">
      <w:pPr>
        <w:shd w:val="clear" w:color="auto" w:fill="FFFFFF"/>
        <w:suppressAutoHyphens/>
        <w:spacing w:after="0" w:line="16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82112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к муниципальной программе</w:t>
      </w:r>
    </w:p>
    <w:p w:rsidR="00821126" w:rsidRPr="00821126" w:rsidRDefault="00821126" w:rsidP="00821126">
      <w:pPr>
        <w:shd w:val="clear" w:color="auto" w:fill="FFFFFF"/>
        <w:tabs>
          <w:tab w:val="left" w:pos="5670"/>
        </w:tabs>
        <w:suppressAutoHyphens/>
        <w:spacing w:after="0" w:line="16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82112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«Развитие малого и среднего </w:t>
      </w:r>
    </w:p>
    <w:p w:rsidR="00821126" w:rsidRPr="00821126" w:rsidRDefault="00821126" w:rsidP="00821126">
      <w:pPr>
        <w:shd w:val="clear" w:color="auto" w:fill="FFFFFF"/>
        <w:suppressAutoHyphens/>
        <w:spacing w:after="0" w:line="16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82112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предпринимательства на территории </w:t>
      </w:r>
    </w:p>
    <w:p w:rsidR="00821126" w:rsidRPr="00821126" w:rsidRDefault="00821126" w:rsidP="00821126">
      <w:pPr>
        <w:shd w:val="clear" w:color="auto" w:fill="FFFFFF"/>
        <w:suppressAutoHyphens/>
        <w:spacing w:after="0" w:line="16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82112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сельского поселения </w:t>
      </w:r>
      <w:proofErr w:type="spellStart"/>
      <w:r w:rsidRPr="00821126">
        <w:rPr>
          <w:rFonts w:ascii="Times New Roman" w:eastAsia="Times New Roman" w:hAnsi="Times New Roman" w:cs="Times New Roman"/>
          <w:lang w:eastAsia="ar-SA"/>
        </w:rPr>
        <w:t>Тавлыкаевский</w:t>
      </w:r>
      <w:proofErr w:type="spellEnd"/>
    </w:p>
    <w:p w:rsidR="00821126" w:rsidRPr="00821126" w:rsidRDefault="00821126" w:rsidP="000F254A">
      <w:pPr>
        <w:shd w:val="clear" w:color="auto" w:fill="FFFFFF"/>
        <w:suppressAutoHyphens/>
        <w:spacing w:after="0" w:line="16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821126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="000F254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сельсовет</w:t>
      </w:r>
      <w:r w:rsidRPr="00821126">
        <w:rPr>
          <w:rFonts w:ascii="Times New Roman" w:eastAsia="Times New Roman" w:hAnsi="Times New Roman" w:cs="Times New Roman"/>
          <w:lang w:eastAsia="ar-SA"/>
        </w:rPr>
        <w:t xml:space="preserve"> на 2024-2026 годы»</w:t>
      </w:r>
    </w:p>
    <w:p w:rsidR="00821126" w:rsidRPr="00821126" w:rsidRDefault="00821126" w:rsidP="00821126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lang w:eastAsia="ar-SA"/>
        </w:rPr>
      </w:pPr>
      <w:r w:rsidRPr="00821126">
        <w:rPr>
          <w:rFonts w:ascii="Times New Roman" w:eastAsia="Times New Roman" w:hAnsi="Times New Roman" w:cs="Times New Roman"/>
          <w:lang w:eastAsia="ar-SA"/>
        </w:rPr>
        <w:t> </w:t>
      </w:r>
    </w:p>
    <w:p w:rsidR="00821126" w:rsidRPr="00821126" w:rsidRDefault="00821126" w:rsidP="00821126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21126" w:rsidRPr="00821126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21126">
        <w:rPr>
          <w:rFonts w:ascii="Times New Roman" w:eastAsia="Times New Roman" w:hAnsi="Times New Roman" w:cs="Times New Roman"/>
          <w:b/>
          <w:bCs/>
          <w:lang w:eastAsia="ar-SA"/>
        </w:rPr>
        <w:t>МЕРОПРИЯТИЯ ПО РЕАЛИЗАЦИИ МУНИЦИПАЛЬНОЙ ПРОГРАММЫ</w:t>
      </w:r>
    </w:p>
    <w:p w:rsidR="00821126" w:rsidRPr="00821126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21126">
        <w:rPr>
          <w:rFonts w:ascii="Times New Roman" w:eastAsia="Times New Roman" w:hAnsi="Times New Roman" w:cs="Times New Roman"/>
          <w:b/>
          <w:bCs/>
          <w:lang w:eastAsia="ar-SA"/>
        </w:rPr>
        <w:t xml:space="preserve">«РАЗВИТИЕ МАЛОГО И СРЕДНЕГО ПРЕДПРИНИМАТЕЛЬСТВА </w:t>
      </w:r>
    </w:p>
    <w:p w:rsidR="00821126" w:rsidRPr="00821126" w:rsidRDefault="00821126" w:rsidP="00821126">
      <w:pPr>
        <w:shd w:val="clear" w:color="auto" w:fill="FFFFFF"/>
        <w:tabs>
          <w:tab w:val="left" w:pos="5670"/>
        </w:tabs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21126">
        <w:rPr>
          <w:rFonts w:ascii="Times New Roman" w:eastAsia="Times New Roman" w:hAnsi="Times New Roman" w:cs="Times New Roman"/>
          <w:b/>
          <w:bCs/>
          <w:lang w:eastAsia="ar-SA"/>
        </w:rPr>
        <w:t>НА ТЕРРИТОРИИ СЕЛЬСКОГО ПОСЕЛЕНИЯ ТАВЛЫКАЕВСКИЙ СЕЛЬСОВЕТ</w:t>
      </w:r>
      <w:r w:rsidRPr="00821126">
        <w:rPr>
          <w:rFonts w:ascii="Times New Roman" w:eastAsia="Times New Roman" w:hAnsi="Times New Roman" w:cs="Times New Roman"/>
          <w:b/>
          <w:lang w:eastAsia="ar-SA"/>
        </w:rPr>
        <w:t>» В 2024-2026 ГОДАХ»</w:t>
      </w:r>
    </w:p>
    <w:p w:rsidR="00821126" w:rsidRPr="00821126" w:rsidRDefault="00821126" w:rsidP="00821126">
      <w:pPr>
        <w:shd w:val="clear" w:color="auto" w:fill="FFFFFF"/>
        <w:tabs>
          <w:tab w:val="left" w:pos="5670"/>
        </w:tabs>
        <w:suppressAutoHyphens/>
        <w:spacing w:after="0" w:line="266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440"/>
        <w:gridCol w:w="2554"/>
        <w:gridCol w:w="1978"/>
      </w:tblGrid>
      <w:tr w:rsidR="00821126" w:rsidRPr="00821126" w:rsidTr="00345E42">
        <w:trPr>
          <w:trHeight w:val="6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Исполнитель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Объём финансирования, тыс. руб.</w:t>
            </w:r>
          </w:p>
        </w:tc>
      </w:tr>
      <w:tr w:rsidR="00821126" w:rsidRPr="00821126" w:rsidTr="00345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821126" w:rsidRPr="00821126" w:rsidTr="00345E42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Информационное и консультационное обеспечение субъектов малого и среднего предпринимательства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</w:t>
            </w:r>
          </w:p>
        </w:tc>
      </w:tr>
      <w:tr w:rsidR="00821126" w:rsidRPr="00821126" w:rsidTr="00345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Информационное обеспечение субъектов малого и среднего предпринимательства 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путем размещения информации о развитии и государственной поддержке малого и среднего предпринимательства  на официальном сайте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Финансирования не требует</w:t>
            </w:r>
          </w:p>
        </w:tc>
      </w:tr>
      <w:tr w:rsidR="00821126" w:rsidRPr="00821126" w:rsidTr="00345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Консультирование субъектов малого и среднего предпринимательства  сельского 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 по вопросу получения государственной поддержки малого бизнеса в Ивановской области и её видах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21126" w:rsidRPr="00821126" w:rsidRDefault="00821126" w:rsidP="00821126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Финансирования не требует</w:t>
            </w:r>
          </w:p>
        </w:tc>
      </w:tr>
      <w:tr w:rsidR="00821126" w:rsidRPr="00821126" w:rsidTr="00345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Содействие субъектам малого и среднего  предпринимательства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 в формировании и реализации инвестиционных проектов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Финансирования не требует</w:t>
            </w:r>
          </w:p>
        </w:tc>
      </w:tr>
      <w:tr w:rsidR="00821126" w:rsidRPr="00821126" w:rsidTr="00345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Содействие  субъектам малого и среднего предпринимательства сельского поселения  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в электронной отправке налоговой и пенсионной отчётности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Финансирования не требует</w:t>
            </w:r>
          </w:p>
        </w:tc>
      </w:tr>
      <w:tr w:rsidR="00821126" w:rsidRPr="00821126" w:rsidTr="00345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Создание и ведение Реестра муниципального имущества для сдачи в аренду малому  и среднему предпринимательству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Финансирования не требует</w:t>
            </w:r>
          </w:p>
        </w:tc>
      </w:tr>
      <w:tr w:rsidR="00821126" w:rsidRPr="00821126" w:rsidTr="00345E42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821126" w:rsidRPr="00821126" w:rsidTr="00345E42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совместно с администрацией муниципального района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Баймакский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Финансирования не требует</w:t>
            </w:r>
          </w:p>
        </w:tc>
      </w:tr>
      <w:tr w:rsidR="00821126" w:rsidRPr="00821126" w:rsidTr="00345E42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126" w:rsidRPr="00821126" w:rsidRDefault="00821126" w:rsidP="0082112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 w:rsidRPr="0082112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сельсовет совместно с администрацией муниципального района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Баймакский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район,</w:t>
            </w:r>
            <w:r w:rsidRPr="00821126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 </w:t>
            </w:r>
            <w:hyperlink r:id="rId7" w:history="1">
              <w:r w:rsidRPr="00821126">
                <w:rPr>
                  <w:rFonts w:ascii="Times New Roman" w:eastAsia="Times New Roman" w:hAnsi="Times New Roman" w:cs="Times New Roman"/>
                  <w:color w:val="333333"/>
                  <w:kern w:val="36"/>
                  <w:lang w:eastAsia="ru-RU"/>
                </w:rPr>
                <w:t xml:space="preserve">Филиалом ГКУ межрайонный центр занятости населения Зауралья по </w:t>
              </w:r>
              <w:proofErr w:type="spellStart"/>
              <w:r w:rsidRPr="00821126">
                <w:rPr>
                  <w:rFonts w:ascii="Times New Roman" w:eastAsia="Times New Roman" w:hAnsi="Times New Roman" w:cs="Times New Roman"/>
                  <w:color w:val="333333"/>
                  <w:kern w:val="36"/>
                  <w:lang w:eastAsia="ru-RU"/>
                </w:rPr>
                <w:t>Баймакскому</w:t>
              </w:r>
              <w:proofErr w:type="spellEnd"/>
              <w:r w:rsidRPr="00821126">
                <w:rPr>
                  <w:rFonts w:ascii="Times New Roman" w:eastAsia="Times New Roman" w:hAnsi="Times New Roman" w:cs="Times New Roman"/>
                  <w:color w:val="333333"/>
                  <w:kern w:val="36"/>
                  <w:lang w:eastAsia="ru-RU"/>
                </w:rPr>
                <w:t xml:space="preserve"> району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Финансирования не требует</w:t>
            </w:r>
          </w:p>
        </w:tc>
      </w:tr>
      <w:tr w:rsidR="00821126" w:rsidRPr="00821126" w:rsidTr="00345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821126" w:rsidRPr="00821126" w:rsidTr="00345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Содействие участию субъектов  малого и среднего предпринимательства сельского поселения в районных, республиканских и других выставках и ярмарках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совместно с администрацией муниципального района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Баймакский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Финансирования не требует</w:t>
            </w:r>
          </w:p>
        </w:tc>
      </w:tr>
      <w:tr w:rsidR="00821126" w:rsidRPr="00821126" w:rsidTr="00345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пропагандирования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совместно с печатным изданием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Финансирования не требует</w:t>
            </w:r>
          </w:p>
        </w:tc>
      </w:tr>
      <w:tr w:rsidR="00821126" w:rsidRPr="00821126" w:rsidTr="00345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821126" w:rsidRPr="00821126" w:rsidTr="00345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совместно с администрацией муниципального района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Баймакский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Финансирования не требует</w:t>
            </w:r>
          </w:p>
        </w:tc>
      </w:tr>
      <w:tr w:rsidR="00821126" w:rsidRPr="00821126" w:rsidTr="00345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4.2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Размещение на официальном сайте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информации о деятельности  малого и среднего бизнеса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Тавлыкаевский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совместно с администрацией муниципального района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Баймакский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126" w:rsidRPr="00821126" w:rsidRDefault="00821126" w:rsidP="00821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126">
              <w:rPr>
                <w:rFonts w:ascii="Times New Roman" w:eastAsia="Times New Roman" w:hAnsi="Times New Roman" w:cs="Times New Roman"/>
                <w:lang w:eastAsia="ar-SA"/>
              </w:rPr>
              <w:t>Финансирования не требует</w:t>
            </w:r>
          </w:p>
        </w:tc>
      </w:tr>
    </w:tbl>
    <w:p w:rsidR="00821126" w:rsidRPr="00821126" w:rsidRDefault="00821126" w:rsidP="00821126">
      <w:pPr>
        <w:shd w:val="clear" w:color="auto" w:fill="FFFFFF"/>
        <w:suppressAutoHyphens/>
        <w:spacing w:after="0" w:line="266" w:lineRule="atLeast"/>
        <w:jc w:val="center"/>
        <w:rPr>
          <w:rFonts w:ascii="Calibri" w:eastAsia="Times New Roman" w:hAnsi="Calibri" w:cs="Calibri"/>
          <w:lang w:eastAsia="ar-SA"/>
        </w:rPr>
      </w:pPr>
    </w:p>
    <w:p w:rsidR="00821126" w:rsidRPr="00821126" w:rsidRDefault="00821126" w:rsidP="0082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126" w:rsidRPr="00821126" w:rsidRDefault="00821126" w:rsidP="008211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4D84" w:rsidRPr="00821126" w:rsidRDefault="003F4D84"/>
    <w:sectPr w:rsidR="003F4D84" w:rsidRPr="00821126" w:rsidSect="000F25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18"/>
    <w:rsid w:val="000F254A"/>
    <w:rsid w:val="003F4D84"/>
    <w:rsid w:val="00802B18"/>
    <w:rsid w:val="0082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FFC"/>
  <w15:chartTrackingRefBased/>
  <w15:docId w15:val="{B813D5DA-E42F-4BF5-BCAE-32523483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mak.bashz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2024-03-12T11:21:00Z</cp:lastPrinted>
  <dcterms:created xsi:type="dcterms:W3CDTF">2024-03-12T10:57:00Z</dcterms:created>
  <dcterms:modified xsi:type="dcterms:W3CDTF">2024-03-12T11:22:00Z</dcterms:modified>
</cp:coreProperties>
</file>