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43" w:rsidRDefault="00681A43" w:rsidP="0068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43" w:rsidRDefault="00681A43" w:rsidP="0068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0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681A43" w:rsidRPr="00681A43" w:rsidTr="003E55B3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1A43" w:rsidRPr="00681A43" w:rsidRDefault="00681A43" w:rsidP="00681A43">
            <w:pPr>
              <w:spacing w:after="0" w:line="240" w:lineRule="auto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</w:p>
          <w:p w:rsidR="00681A43" w:rsidRPr="00681A43" w:rsidRDefault="00681A43" w:rsidP="00681A4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681A43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681A43">
              <w:rPr>
                <w:rFonts w:ascii="Calibri" w:eastAsia="Times New Roman" w:hAnsi="Calibri" w:cs="Times New Roman"/>
                <w:b/>
                <w:lang w:val="ba-RU" w:eastAsia="ru-RU"/>
              </w:rPr>
              <w:t>Ҡ</w:t>
            </w:r>
            <w:r w:rsidRPr="00681A43">
              <w:rPr>
                <w:rFonts w:ascii="TimBashk" w:eastAsia="Times New Roman" w:hAnsi="TimBashk" w:cs="Times New Roman"/>
                <w:b/>
                <w:lang w:eastAsia="ru-RU"/>
              </w:rPr>
              <w:t>ОРТОСТАН РЕСПУБЛИКА</w:t>
            </w:r>
            <w:r w:rsidRPr="00681A43">
              <w:rPr>
                <w:rFonts w:ascii="Calibri" w:eastAsia="Times New Roman" w:hAnsi="Calibri" w:cs="Times New Roman"/>
                <w:b/>
                <w:lang w:val="ba-RU" w:eastAsia="ru-RU"/>
              </w:rPr>
              <w:t>Һ</w:t>
            </w:r>
            <w:r w:rsidRPr="00681A43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681A43" w:rsidRPr="00681A43" w:rsidRDefault="00681A43" w:rsidP="00681A4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681A43">
              <w:rPr>
                <w:rFonts w:ascii="TimBashk" w:eastAsia="Times New Roman" w:hAnsi="TimBashk" w:cs="Times New Roman"/>
                <w:b/>
                <w:lang w:eastAsia="ru-RU"/>
              </w:rPr>
              <w:t>БАЙМАҠ РАЙОНЫ</w:t>
            </w:r>
          </w:p>
          <w:p w:rsidR="00681A43" w:rsidRPr="00681A43" w:rsidRDefault="00681A43" w:rsidP="00681A4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681A43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681A43" w:rsidRPr="00681A43" w:rsidRDefault="00681A43" w:rsidP="00681A4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681A43">
              <w:rPr>
                <w:rFonts w:ascii="TimBashk" w:eastAsia="Times New Roman" w:hAnsi="TimBashk" w:cs="Times New Roman"/>
                <w:b/>
                <w:lang w:eastAsia="ru-RU"/>
              </w:rPr>
              <w:t>ТАУЛЫ</w:t>
            </w:r>
            <w:r w:rsidRPr="00681A43">
              <w:rPr>
                <w:rFonts w:ascii="TimBashk" w:eastAsia="Times New Roman" w:hAnsi="TimBashk" w:cs="Times New Roman"/>
                <w:b/>
                <w:lang w:val="ba-RU" w:eastAsia="ru-RU"/>
              </w:rPr>
              <w:t>Ҡ</w:t>
            </w:r>
            <w:r w:rsidRPr="00681A43">
              <w:rPr>
                <w:rFonts w:ascii="TimBashk" w:eastAsia="Times New Roman" w:hAnsi="TimBashk" w:cs="Times New Roman"/>
                <w:b/>
                <w:lang w:eastAsia="ru-RU"/>
              </w:rPr>
              <w:t>АЙ АУЫЛ СОВЕТЫ</w:t>
            </w:r>
          </w:p>
          <w:p w:rsidR="00681A43" w:rsidRPr="00681A43" w:rsidRDefault="00681A43" w:rsidP="00681A4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681A43">
              <w:rPr>
                <w:rFonts w:ascii="TimBashk" w:eastAsia="Times New Roman" w:hAnsi="TimBashk" w:cs="Times New Roman"/>
                <w:b/>
                <w:lang w:eastAsia="ru-RU"/>
              </w:rPr>
              <w:t>АУЫЛ БИЛӘМ</w:t>
            </w:r>
            <w:r w:rsidRPr="00681A43">
              <w:rPr>
                <w:rFonts w:ascii="TimBashk" w:eastAsia="Times New Roman" w:hAnsi="TimBashk" w:cs="Times New Roman"/>
                <w:b/>
                <w:lang w:val="ba-RU" w:eastAsia="ru-RU"/>
              </w:rPr>
              <w:t>ӘҺ</w:t>
            </w:r>
            <w:r w:rsidRPr="00681A43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681A43" w:rsidRPr="00681A43" w:rsidRDefault="00681A43" w:rsidP="00681A43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681A43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ХАКИМИ</w:t>
            </w:r>
            <w:r w:rsidRPr="00681A43">
              <w:rPr>
                <w:rFonts w:ascii="TimBashk" w:eastAsia="Times New Roman" w:hAnsi="TimBashk" w:cs="Times New Roman"/>
                <w:b/>
                <w:lang w:val="ba-RU" w:eastAsia="ru-RU"/>
              </w:rPr>
              <w:t>Ә</w:t>
            </w:r>
            <w:r w:rsidRPr="00681A43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681A43" w:rsidRPr="00681A43" w:rsidRDefault="00681A43" w:rsidP="00681A43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1A43" w:rsidRPr="00681A43" w:rsidRDefault="00681A43" w:rsidP="00681A43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68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r w:rsidRPr="00681A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Баймаҡ районы,</w:t>
            </w:r>
          </w:p>
          <w:p w:rsidR="00681A43" w:rsidRPr="00681A43" w:rsidRDefault="00681A43" w:rsidP="00681A43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81A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Үрге  Таулы</w:t>
            </w:r>
            <w:r w:rsidRPr="00681A43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ҡ</w:t>
            </w:r>
            <w:r w:rsidRPr="00681A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ай ауылы , </w:t>
            </w:r>
          </w:p>
          <w:p w:rsidR="00681A43" w:rsidRPr="00681A43" w:rsidRDefault="00681A43" w:rsidP="00681A43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A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З.  В</w:t>
            </w:r>
            <w:r w:rsidRPr="00681A43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ә</w:t>
            </w:r>
            <w:r w:rsidRPr="00681A4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лиди  урамы,</w:t>
            </w:r>
            <w:r w:rsidRPr="0068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681A43" w:rsidRPr="00681A43" w:rsidRDefault="00681A43" w:rsidP="00681A43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681A43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 </w:t>
            </w:r>
            <w:r w:rsidRPr="0068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1A43" w:rsidRPr="00681A43" w:rsidRDefault="00681A43" w:rsidP="006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1A43" w:rsidRPr="00681A43" w:rsidRDefault="00681A43" w:rsidP="006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A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0C77E" wp14:editId="35A1FE2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1A43" w:rsidRPr="00681A43" w:rsidRDefault="00681A43" w:rsidP="006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1A43" w:rsidRPr="00681A43" w:rsidRDefault="00681A43" w:rsidP="006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A43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681A43" w:rsidRPr="00681A43" w:rsidRDefault="00681A43" w:rsidP="006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81A43" w:rsidRPr="00681A43" w:rsidRDefault="00681A43" w:rsidP="006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A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681A43" w:rsidRPr="00681A43" w:rsidRDefault="00681A43" w:rsidP="006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A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81A43" w:rsidRPr="00681A43" w:rsidRDefault="00681A43" w:rsidP="006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453678, Баймакский район,</w:t>
            </w:r>
          </w:p>
          <w:p w:rsidR="00681A43" w:rsidRPr="00681A43" w:rsidRDefault="00681A43" w:rsidP="006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с. Верхнетавлыкаево,</w:t>
            </w:r>
          </w:p>
          <w:p w:rsidR="00681A43" w:rsidRPr="00681A43" w:rsidRDefault="00681A43" w:rsidP="006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улица З. Валиди,17</w:t>
            </w:r>
          </w:p>
          <w:p w:rsidR="00681A43" w:rsidRPr="00681A43" w:rsidRDefault="00681A43" w:rsidP="006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тел.:8(34751)4-77-42</w:t>
            </w:r>
          </w:p>
          <w:p w:rsidR="00681A43" w:rsidRPr="00681A43" w:rsidRDefault="00681A43" w:rsidP="00681A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681A43" w:rsidRPr="00681A43" w:rsidRDefault="00681A43" w:rsidP="00681A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681A43" w:rsidRPr="00681A43" w:rsidRDefault="00681A43" w:rsidP="0068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8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68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АРАР</w:t>
      </w:r>
      <w:r w:rsidRPr="0068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ПОСТАНОВЛЕНИЕ</w:t>
      </w:r>
    </w:p>
    <w:p w:rsidR="00681A43" w:rsidRPr="00681A43" w:rsidRDefault="00681A43" w:rsidP="00681A43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43" w:rsidRPr="00681A43" w:rsidRDefault="00681A43" w:rsidP="00681A43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8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«18</w:t>
      </w:r>
      <w:r w:rsidRPr="0068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58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68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</w:t>
      </w:r>
      <w:r w:rsidRPr="0058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 </w:t>
      </w:r>
      <w:r w:rsidRPr="0058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58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58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8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12           </w:t>
      </w:r>
      <w:r w:rsidRPr="0058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58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«18</w:t>
      </w:r>
      <w:r w:rsidRPr="0068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58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Pr="0068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г.</w:t>
      </w:r>
    </w:p>
    <w:p w:rsidR="00681A43" w:rsidRPr="00681A43" w:rsidRDefault="00681A43" w:rsidP="00681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A43" w:rsidRPr="00681A43" w:rsidRDefault="00681A43" w:rsidP="0068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1E3" w:rsidRDefault="00681A43" w:rsidP="00583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52744394"/>
      <w:r w:rsidRPr="0068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bookmarkEnd w:id="0"/>
      <w:r w:rsidRPr="00681A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</w:t>
      </w:r>
      <w:r w:rsidRPr="00681A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</w:t>
      </w:r>
      <w:r w:rsidRPr="00681A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 организации снабжения населения твердым топливом (дровами) в сельском поселении </w:t>
      </w:r>
      <w:r w:rsidRPr="005831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Тавлыкаевский</w:t>
      </w:r>
      <w:r w:rsidRPr="00681A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муниципального района Баймакский район РБ</w:t>
      </w:r>
      <w:r w:rsidRPr="0068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утвержденной постановлением Администрации сельского поселения </w:t>
      </w:r>
      <w:r w:rsidRPr="00583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Тавлыкаевский </w:t>
      </w:r>
      <w:r w:rsidRPr="0068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муниципального района Баймакский район РБ </w:t>
      </w:r>
    </w:p>
    <w:p w:rsidR="00681A43" w:rsidRPr="00681A43" w:rsidRDefault="005831E3" w:rsidP="00583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19</w:t>
      </w:r>
      <w:r w:rsidR="00681A43" w:rsidRPr="0068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Pr="00583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07.07.2021</w:t>
      </w:r>
      <w:r w:rsidR="00681A43" w:rsidRPr="0068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81A43" w:rsidRPr="00681A43" w:rsidRDefault="00681A43" w:rsidP="00583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1E3" w:rsidRDefault="005831E3" w:rsidP="00681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43" w:rsidRPr="00681A43" w:rsidRDefault="00681A43" w:rsidP="005831E3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</w:t>
      </w:r>
      <w:hyperlink r:id="rId6" w:history="1">
        <w:r w:rsidRPr="00681A4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shd w:val="clear" w:color="auto" w:fill="FFFFFF"/>
            <w:lang w:eastAsia="ru-RU"/>
          </w:rPr>
          <w:t xml:space="preserve"> от 06.10.2003 N 131-ФЗ «Об общих принципах организации местного самоуправления в Российской Федерации</w:t>
        </w:r>
      </w:hyperlink>
      <w:r w:rsidRPr="0068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681A43" w:rsidRPr="00681A43" w:rsidRDefault="00681A43" w:rsidP="00681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43" w:rsidRPr="00681A43" w:rsidRDefault="00681A43" w:rsidP="00681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81A43" w:rsidRPr="00681A43" w:rsidRDefault="005831E3" w:rsidP="005831E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bookmarkStart w:id="1" w:name="_GoBack"/>
      <w:bookmarkEnd w:id="1"/>
      <w:r w:rsidR="00681A43" w:rsidRPr="0068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</w:t>
      </w:r>
      <w:r w:rsidR="00681A43" w:rsidRPr="00681A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Положение об организации снабжения населения твердым топливом (дровами) в сельском поселении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Тавлыкаевский </w:t>
      </w:r>
      <w:r w:rsidR="00681A43" w:rsidRPr="00681A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сельсовет муниципального района Баймакский район РБ</w:t>
      </w:r>
      <w:r w:rsidR="00681A43" w:rsidRPr="0068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r w:rsidR="00681A43" w:rsidRPr="0068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681A43" w:rsidRPr="0068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07.07.2021 </w:t>
      </w:r>
      <w:r w:rsidR="00681A43" w:rsidRPr="00681A43">
        <w:rPr>
          <w:rFonts w:ascii="Times New Roman" w:eastAsia="Times New Roman" w:hAnsi="Times New Roman" w:cs="Times New Roman"/>
          <w:sz w:val="24"/>
          <w:szCs w:val="24"/>
          <w:lang w:eastAsia="ru-RU"/>
        </w:rPr>
        <w:t>г. (далее – Положение):</w:t>
      </w:r>
    </w:p>
    <w:p w:rsidR="00681A43" w:rsidRPr="00681A43" w:rsidRDefault="00681A43" w:rsidP="00681A4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43">
        <w:rPr>
          <w:rFonts w:ascii="Times New Roman" w:eastAsia="Times New Roman" w:hAnsi="Times New Roman" w:cs="Times New Roman"/>
          <w:sz w:val="24"/>
          <w:szCs w:val="24"/>
        </w:rPr>
        <w:t>Положения изложить в следующей редакции:</w:t>
      </w:r>
    </w:p>
    <w:p w:rsidR="00681A43" w:rsidRPr="00681A43" w:rsidRDefault="00681A43" w:rsidP="00681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 </w:t>
      </w:r>
      <w:r w:rsidRPr="00681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Розничные цены на топливо устанавливаются </w:t>
      </w:r>
      <w:r w:rsidRPr="00681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Государственного комитета РБ по тарифам от 31.10.2022 № 164 «Об установлении предельных цен (тарифов) на твердое топливо, поставляемое для бытовых нужд населения и приравненных к нему категориям потребителей Республики Башкортостан».</w:t>
      </w:r>
    </w:p>
    <w:p w:rsidR="00681A43" w:rsidRPr="00681A43" w:rsidRDefault="00681A43" w:rsidP="00681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A43" w:rsidRPr="00681A43" w:rsidRDefault="00681A43" w:rsidP="00681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1E3" w:rsidRDefault="005831E3" w:rsidP="0068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1E3" w:rsidRDefault="005831E3" w:rsidP="0068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1E3" w:rsidRDefault="005831E3" w:rsidP="0068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43" w:rsidRPr="00681A43" w:rsidRDefault="005831E3" w:rsidP="0068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81A43" w:rsidRPr="00681A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681A43" w:rsidRPr="00681A43" w:rsidRDefault="005831E3" w:rsidP="0068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Тавлыкаевский </w:t>
      </w:r>
      <w:r w:rsidR="00681A43" w:rsidRPr="0068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К.Р. Уразбаев</w:t>
      </w:r>
      <w:r w:rsidR="00681A43" w:rsidRPr="0068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681A43" w:rsidRPr="00681A43" w:rsidRDefault="00681A43" w:rsidP="00681A43">
      <w:pPr>
        <w:widowControl w:val="0"/>
        <w:autoSpaceDE w:val="0"/>
        <w:autoSpaceDN w:val="0"/>
        <w:adjustRightInd w:val="0"/>
        <w:spacing w:before="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A43" w:rsidRPr="00681A43" w:rsidRDefault="00681A43" w:rsidP="00681A43">
      <w:pPr>
        <w:widowControl w:val="0"/>
        <w:autoSpaceDE w:val="0"/>
        <w:autoSpaceDN w:val="0"/>
        <w:adjustRightInd w:val="0"/>
        <w:spacing w:before="20"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860" w:rsidRDefault="00B70860"/>
    <w:sectPr w:rsidR="00B70860" w:rsidSect="00681A43">
      <w:pgSz w:w="11909" w:h="16834" w:code="9"/>
      <w:pgMar w:top="1135" w:right="569" w:bottom="993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5770"/>
    <w:multiLevelType w:val="multilevel"/>
    <w:tmpl w:val="75442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1800"/>
      </w:pPr>
      <w:rPr>
        <w:rFonts w:hint="default"/>
      </w:rPr>
    </w:lvl>
  </w:abstractNum>
  <w:abstractNum w:abstractNumId="1" w15:restartNumberingAfterBreak="0">
    <w:nsid w:val="435C68D1"/>
    <w:multiLevelType w:val="multilevel"/>
    <w:tmpl w:val="D64CD14A"/>
    <w:lvl w:ilvl="0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52"/>
    <w:rsid w:val="005831E3"/>
    <w:rsid w:val="00681A43"/>
    <w:rsid w:val="008E2A52"/>
    <w:rsid w:val="00B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B553"/>
  <w15:chartTrackingRefBased/>
  <w15:docId w15:val="{5AEDA307-B46A-4342-BD97-1635B7F3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2024-03-19T11:49:00Z</cp:lastPrinted>
  <dcterms:created xsi:type="dcterms:W3CDTF">2024-03-19T04:28:00Z</dcterms:created>
  <dcterms:modified xsi:type="dcterms:W3CDTF">2024-03-19T11:49:00Z</dcterms:modified>
</cp:coreProperties>
</file>